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512CBA" w14:textId="5BD6725B" w:rsidR="00802886" w:rsidRPr="00802886" w:rsidRDefault="00802886" w:rsidP="00802886">
      <w:pPr>
        <w:spacing w:before="100" w:beforeAutospacing="1" w:after="100" w:afterAutospacing="1" w:line="240" w:lineRule="auto"/>
        <w:jc w:val="center"/>
        <w:outlineLvl w:val="2"/>
        <w:rPr>
          <w:rFonts w:ascii="TH Sarabun New" w:eastAsia="Times New Roman" w:hAnsi="TH Sarabun New" w:cs="TH Sarabun New"/>
          <w:b/>
          <w:bCs/>
          <w:sz w:val="36"/>
          <w:szCs w:val="36"/>
        </w:rPr>
      </w:pPr>
      <w:r w:rsidRPr="00802886">
        <w:rPr>
          <w:rFonts w:ascii="TH Sarabun New" w:eastAsia="Times New Roman" w:hAnsi="TH Sarabun New" w:cs="TH Sarabun New"/>
          <w:b/>
          <w:bCs/>
          <w:sz w:val="36"/>
          <w:szCs w:val="36"/>
          <w:cs/>
        </w:rPr>
        <w:t xml:space="preserve">ใบกิจกรรมที่ </w:t>
      </w:r>
      <w:r w:rsidRPr="00802886">
        <w:rPr>
          <w:rFonts w:ascii="TH Sarabun New" w:eastAsia="Times New Roman" w:hAnsi="TH Sarabun New" w:cs="TH Sarabun New"/>
          <w:b/>
          <w:bCs/>
          <w:sz w:val="36"/>
          <w:szCs w:val="36"/>
        </w:rPr>
        <w:t xml:space="preserve">2 </w:t>
      </w:r>
      <w:r w:rsidRPr="00802886">
        <w:rPr>
          <w:rFonts w:ascii="TH Sarabun New" w:eastAsia="Times New Roman" w:hAnsi="TH Sarabun New" w:cs="TH Sarabun New"/>
          <w:b/>
          <w:bCs/>
          <w:sz w:val="36"/>
          <w:szCs w:val="36"/>
          <w:cs/>
        </w:rPr>
        <w:t>บวก-ลบ</w:t>
      </w:r>
      <w:r w:rsidRPr="00802886">
        <w:rPr>
          <w:rFonts w:ascii="TH Sarabun New" w:eastAsia="Times New Roman" w:hAnsi="TH Sarabun New" w:cs="TH Sarabun New"/>
          <w:b/>
          <w:bCs/>
          <w:sz w:val="36"/>
          <w:szCs w:val="36"/>
          <w:cs/>
        </w:rPr>
        <w:t xml:space="preserve"> </w:t>
      </w:r>
      <w:r w:rsidRPr="00802886">
        <w:rPr>
          <w:rFonts w:ascii="TH Sarabun New" w:eastAsia="Times New Roman" w:hAnsi="TH Sarabun New" w:cs="TH Sarabun New"/>
          <w:b/>
          <w:bCs/>
          <w:sz w:val="36"/>
          <w:szCs w:val="36"/>
          <w:cs/>
        </w:rPr>
        <w:t>คิดให้รอบด้าน</w:t>
      </w:r>
    </w:p>
    <w:p w14:paraId="17BA7ADD" w14:textId="7FAA9C09" w:rsidR="00802886" w:rsidRPr="00802886" w:rsidRDefault="00802886" w:rsidP="00802886">
      <w:pPr>
        <w:spacing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80288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คำชี้แจง</w:t>
      </w:r>
      <w:r w:rsidRPr="00802886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802886">
        <w:rPr>
          <w:rFonts w:ascii="TH Sarabun New" w:eastAsia="Times New Roman" w:hAnsi="TH Sarabun New" w:cs="TH Sarabun New"/>
          <w:sz w:val="32"/>
          <w:szCs w:val="32"/>
          <w:cs/>
        </w:rPr>
        <w:t>ให้นักเรียนวิเคราะห์ผลกระทบของเทคโนโลยีที่กำหนดให้ โดยเขียนผลกระทบในด้านบวกและด้านลบลงในตารางให้ได้มากที่สุด</w:t>
      </w:r>
    </w:p>
    <w:p w14:paraId="68082ACD" w14:textId="59CCCEE8" w:rsidR="00802886" w:rsidRPr="00802886" w:rsidRDefault="00802886" w:rsidP="00802886">
      <w:pPr>
        <w:spacing w:before="100" w:beforeAutospacing="1" w:after="100" w:afterAutospacing="1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80288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ส่วนที่ </w:t>
      </w:r>
      <w:r w:rsidRPr="00802886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1 </w:t>
      </w:r>
      <w:r w:rsidRPr="0080288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"เหรียญสองด้าน"</w:t>
      </w:r>
    </w:p>
    <w:p w14:paraId="01F779B5" w14:textId="486DA80F" w:rsidR="00802886" w:rsidRPr="00802886" w:rsidRDefault="00802886" w:rsidP="00802886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80288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เทคโนโลยีที่กำหนด</w:t>
      </w:r>
      <w:r w:rsidRPr="00802886">
        <w:rPr>
          <w:rFonts w:ascii="TH Sarabun New" w:eastAsia="Times New Roman" w:hAnsi="TH Sarabun New" w:cs="TH Sarabun New"/>
          <w:sz w:val="32"/>
          <w:szCs w:val="32"/>
          <w:cs/>
        </w:rPr>
        <w:t xml:space="preserve"> โซเชียลมีเดีย (</w:t>
      </w:r>
      <w:r w:rsidRPr="00802886">
        <w:rPr>
          <w:rFonts w:ascii="TH Sarabun New" w:eastAsia="Times New Roman" w:hAnsi="TH Sarabun New" w:cs="TH Sarabun New"/>
          <w:sz w:val="32"/>
          <w:szCs w:val="32"/>
        </w:rPr>
        <w:t>Social Media)</w:t>
      </w:r>
      <w:r>
        <w:rPr>
          <w:rFonts w:ascii="TH Sarabun New" w:eastAsia="Times New Roman" w:hAnsi="TH Sarabun New" w:cs="TH Sarabun New" w:hint="cs"/>
          <w:sz w:val="32"/>
          <w:szCs w:val="32"/>
          <w:cs/>
        </w:rPr>
        <w:t xml:space="preserve"> </w:t>
      </w:r>
      <w:r w:rsidRPr="00802886">
        <w:rPr>
          <w:rFonts w:ascii="TH Sarabun New" w:eastAsia="Times New Roman" w:hAnsi="TH Sarabun New" w:cs="TH Sarabun New"/>
          <w:sz w:val="32"/>
          <w:szCs w:val="32"/>
          <w:cs/>
        </w:rPr>
        <w:t xml:space="preserve">เช่น </w:t>
      </w:r>
      <w:proofErr w:type="spellStart"/>
      <w:r w:rsidRPr="00802886">
        <w:rPr>
          <w:rFonts w:ascii="TH Sarabun New" w:eastAsia="Times New Roman" w:hAnsi="TH Sarabun New" w:cs="TH Sarabun New"/>
          <w:sz w:val="32"/>
          <w:szCs w:val="32"/>
        </w:rPr>
        <w:t>TikTok</w:t>
      </w:r>
      <w:proofErr w:type="spellEnd"/>
      <w:r w:rsidRPr="00802886">
        <w:rPr>
          <w:rFonts w:ascii="TH Sarabun New" w:eastAsia="Times New Roman" w:hAnsi="TH Sarabun New" w:cs="TH Sarabun New"/>
          <w:sz w:val="32"/>
          <w:szCs w:val="32"/>
        </w:rPr>
        <w:t>, Facebook, Instagram, X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32"/>
        <w:gridCol w:w="4109"/>
      </w:tblGrid>
      <w:tr w:rsidR="00802886" w:rsidRPr="00802886" w14:paraId="0E3EECBE" w14:textId="77777777" w:rsidTr="00802886">
        <w:tc>
          <w:tcPr>
            <w:tcW w:w="0" w:type="auto"/>
            <w:hideMark/>
          </w:tcPr>
          <w:p w14:paraId="0E04B979" w14:textId="77777777" w:rsidR="00802886" w:rsidRPr="00802886" w:rsidRDefault="00802886" w:rsidP="00802886">
            <w:pPr>
              <w:spacing w:after="48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802886">
              <w:rPr>
                <w:rFonts w:ascii="Segoe UI Emoji" w:eastAsia="Times New Roman" w:hAnsi="Segoe UI Emoji" w:cs="Segoe UI Emoji"/>
                <w:b/>
                <w:bCs/>
                <w:sz w:val="32"/>
                <w:szCs w:val="32"/>
              </w:rPr>
              <w:t>➕</w:t>
            </w:r>
            <w:r w:rsidRPr="00802886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 xml:space="preserve"> </w:t>
            </w:r>
            <w:r w:rsidRPr="00802886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ผลกระทบทางบวก (</w:t>
            </w:r>
            <w:r w:rsidRPr="00802886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>Positive Impact)</w:t>
            </w:r>
          </w:p>
        </w:tc>
        <w:tc>
          <w:tcPr>
            <w:tcW w:w="0" w:type="auto"/>
            <w:hideMark/>
          </w:tcPr>
          <w:p w14:paraId="664C0A95" w14:textId="77777777" w:rsidR="00802886" w:rsidRPr="00802886" w:rsidRDefault="00802886" w:rsidP="00802886">
            <w:pPr>
              <w:spacing w:after="48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802886">
              <w:rPr>
                <w:rFonts w:ascii="Segoe UI Emoji" w:eastAsia="Times New Roman" w:hAnsi="Segoe UI Emoji" w:cs="Segoe UI Emoji"/>
                <w:b/>
                <w:bCs/>
                <w:sz w:val="32"/>
                <w:szCs w:val="32"/>
              </w:rPr>
              <w:t>➖</w:t>
            </w:r>
            <w:r w:rsidRPr="00802886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 xml:space="preserve"> </w:t>
            </w:r>
            <w:r w:rsidRPr="00802886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ผลกระทบทางลบ (</w:t>
            </w:r>
            <w:r w:rsidRPr="00802886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>Negative Impact)</w:t>
            </w:r>
          </w:p>
        </w:tc>
      </w:tr>
      <w:tr w:rsidR="00802886" w:rsidRPr="00802886" w14:paraId="2BC1594F" w14:textId="77777777" w:rsidTr="00802886">
        <w:tc>
          <w:tcPr>
            <w:tcW w:w="0" w:type="auto"/>
          </w:tcPr>
          <w:p w14:paraId="1F0CFD1B" w14:textId="5B855C1E" w:rsidR="00802886" w:rsidRPr="00802886" w:rsidRDefault="00802886" w:rsidP="00802886">
            <w:pPr>
              <w:spacing w:after="48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0" w:type="auto"/>
          </w:tcPr>
          <w:p w14:paraId="5056C49B" w14:textId="18284254" w:rsidR="00802886" w:rsidRPr="00802886" w:rsidRDefault="00802886" w:rsidP="00802886">
            <w:pPr>
              <w:spacing w:after="48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  <w:tr w:rsidR="00802886" w:rsidRPr="00802886" w14:paraId="63E712C6" w14:textId="77777777" w:rsidTr="00802886">
        <w:tc>
          <w:tcPr>
            <w:tcW w:w="0" w:type="auto"/>
          </w:tcPr>
          <w:p w14:paraId="338BEDDD" w14:textId="79BCA618" w:rsidR="00802886" w:rsidRPr="00802886" w:rsidRDefault="00802886" w:rsidP="00802886">
            <w:pPr>
              <w:spacing w:after="48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0" w:type="auto"/>
          </w:tcPr>
          <w:p w14:paraId="1A30F9AD" w14:textId="262BCF4E" w:rsidR="00802886" w:rsidRPr="00802886" w:rsidRDefault="00802886" w:rsidP="00802886">
            <w:pPr>
              <w:spacing w:after="48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  <w:tr w:rsidR="00802886" w:rsidRPr="00802886" w14:paraId="599FD753" w14:textId="77777777" w:rsidTr="00802886">
        <w:tc>
          <w:tcPr>
            <w:tcW w:w="0" w:type="auto"/>
          </w:tcPr>
          <w:p w14:paraId="32C82739" w14:textId="1B8AE809" w:rsidR="00802886" w:rsidRPr="00802886" w:rsidRDefault="00802886" w:rsidP="00802886">
            <w:pPr>
              <w:spacing w:after="48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0" w:type="auto"/>
          </w:tcPr>
          <w:p w14:paraId="439581C2" w14:textId="553CE0DA" w:rsidR="00802886" w:rsidRPr="00802886" w:rsidRDefault="00802886" w:rsidP="00802886">
            <w:pPr>
              <w:spacing w:after="48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  <w:tr w:rsidR="00802886" w:rsidRPr="00802886" w14:paraId="0E15081A" w14:textId="77777777" w:rsidTr="00802886">
        <w:tc>
          <w:tcPr>
            <w:tcW w:w="0" w:type="auto"/>
            <w:hideMark/>
          </w:tcPr>
          <w:p w14:paraId="641481E9" w14:textId="77777777" w:rsidR="00802886" w:rsidRPr="00802886" w:rsidRDefault="00802886" w:rsidP="00802886">
            <w:pPr>
              <w:spacing w:after="48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0" w:type="auto"/>
            <w:hideMark/>
          </w:tcPr>
          <w:p w14:paraId="01C8C408" w14:textId="77777777" w:rsidR="00802886" w:rsidRPr="00802886" w:rsidRDefault="00802886" w:rsidP="00802886">
            <w:pPr>
              <w:spacing w:after="48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  <w:tr w:rsidR="00802886" w:rsidRPr="00802886" w14:paraId="4EAF5656" w14:textId="77777777" w:rsidTr="00802886">
        <w:tc>
          <w:tcPr>
            <w:tcW w:w="0" w:type="auto"/>
            <w:hideMark/>
          </w:tcPr>
          <w:p w14:paraId="57E492D5" w14:textId="77777777" w:rsidR="00802886" w:rsidRPr="00802886" w:rsidRDefault="00802886" w:rsidP="00802886">
            <w:pPr>
              <w:spacing w:after="48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0" w:type="auto"/>
            <w:hideMark/>
          </w:tcPr>
          <w:p w14:paraId="76E1C77F" w14:textId="77777777" w:rsidR="00802886" w:rsidRPr="00802886" w:rsidRDefault="00802886" w:rsidP="00802886">
            <w:pPr>
              <w:spacing w:after="48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  <w:tr w:rsidR="00802886" w:rsidRPr="00802886" w14:paraId="0F9DC64E" w14:textId="77777777" w:rsidTr="00802886">
        <w:tc>
          <w:tcPr>
            <w:tcW w:w="0" w:type="auto"/>
            <w:hideMark/>
          </w:tcPr>
          <w:p w14:paraId="378FFD2E" w14:textId="77777777" w:rsidR="00802886" w:rsidRPr="00802886" w:rsidRDefault="00802886" w:rsidP="00802886">
            <w:pPr>
              <w:spacing w:after="48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0" w:type="auto"/>
            <w:hideMark/>
          </w:tcPr>
          <w:p w14:paraId="29F0A2AE" w14:textId="77777777" w:rsidR="00802886" w:rsidRPr="00802886" w:rsidRDefault="00802886" w:rsidP="00802886">
            <w:pPr>
              <w:spacing w:after="48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  <w:tr w:rsidR="00802886" w:rsidRPr="00802886" w14:paraId="728024D3" w14:textId="77777777" w:rsidTr="00802886">
        <w:tc>
          <w:tcPr>
            <w:tcW w:w="0" w:type="auto"/>
            <w:hideMark/>
          </w:tcPr>
          <w:p w14:paraId="32CD50B0" w14:textId="77777777" w:rsidR="00802886" w:rsidRPr="00802886" w:rsidRDefault="00802886" w:rsidP="00802886">
            <w:pPr>
              <w:spacing w:after="48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0" w:type="auto"/>
            <w:hideMark/>
          </w:tcPr>
          <w:p w14:paraId="099D4C2E" w14:textId="77777777" w:rsidR="00802886" w:rsidRPr="00802886" w:rsidRDefault="00802886" w:rsidP="00802886">
            <w:pPr>
              <w:spacing w:after="48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  <w:tr w:rsidR="00802886" w:rsidRPr="00802886" w14:paraId="5AEA66D7" w14:textId="77777777" w:rsidTr="00802886">
        <w:tc>
          <w:tcPr>
            <w:tcW w:w="0" w:type="auto"/>
            <w:hideMark/>
          </w:tcPr>
          <w:p w14:paraId="3911A19F" w14:textId="77777777" w:rsidR="00802886" w:rsidRPr="00802886" w:rsidRDefault="00802886" w:rsidP="00802886">
            <w:pPr>
              <w:spacing w:after="48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0" w:type="auto"/>
            <w:hideMark/>
          </w:tcPr>
          <w:p w14:paraId="74722B0C" w14:textId="77777777" w:rsidR="00802886" w:rsidRPr="00802886" w:rsidRDefault="00802886" w:rsidP="00802886">
            <w:pPr>
              <w:spacing w:after="48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  <w:tr w:rsidR="00802886" w:rsidRPr="00802886" w14:paraId="58B218C9" w14:textId="77777777" w:rsidTr="00802886">
        <w:tc>
          <w:tcPr>
            <w:tcW w:w="0" w:type="auto"/>
            <w:hideMark/>
          </w:tcPr>
          <w:p w14:paraId="6D782D21" w14:textId="77777777" w:rsidR="00802886" w:rsidRPr="00802886" w:rsidRDefault="00802886" w:rsidP="00802886">
            <w:pPr>
              <w:spacing w:after="48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0" w:type="auto"/>
            <w:hideMark/>
          </w:tcPr>
          <w:p w14:paraId="366841D3" w14:textId="77777777" w:rsidR="00802886" w:rsidRPr="00802886" w:rsidRDefault="00802886" w:rsidP="00802886">
            <w:pPr>
              <w:spacing w:after="48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</w:tbl>
    <w:p w14:paraId="66A1A5FE" w14:textId="77494EFF" w:rsidR="00802886" w:rsidRPr="00802886" w:rsidRDefault="00802886" w:rsidP="00802886">
      <w:pPr>
        <w:spacing w:before="100" w:beforeAutospacing="1" w:after="100" w:afterAutospacing="1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80288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ส่วนที่ </w:t>
      </w:r>
      <w:r w:rsidRPr="00802886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2 </w:t>
      </w:r>
      <w:r w:rsidRPr="0080288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สะท้อนคิด "สร้างอย่างไร</w:t>
      </w:r>
      <w:r>
        <w:rPr>
          <w:rFonts w:ascii="TH Sarabun New" w:eastAsia="Times New Roman" w:hAnsi="TH Sarabun New" w:cs="TH Sarabun New" w:hint="cs"/>
          <w:b/>
          <w:bCs/>
          <w:sz w:val="32"/>
          <w:szCs w:val="32"/>
          <w:cs/>
        </w:rPr>
        <w:t xml:space="preserve"> </w:t>
      </w:r>
      <w:r w:rsidRPr="0080288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ให้ยั่งยืน"</w:t>
      </w:r>
    </w:p>
    <w:p w14:paraId="12C290CE" w14:textId="0C60AEED" w:rsidR="00802886" w:rsidRPr="00802886" w:rsidRDefault="00802886" w:rsidP="0080288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80288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ในบรรดา "ผลกระทบทางลบ" ทั้งหมดที่เราคิดได้ นักเรียนคิดว่าผลกระทบข้อใด "รุนแรงที่สุด" หรือ "น่ากังวลที่สุด"</w:t>
      </w:r>
      <w:r w:rsidRPr="00802886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 </w:t>
      </w:r>
      <w:r w:rsidRPr="0080288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และเพราะเหตุใด</w:t>
      </w:r>
    </w:p>
    <w:p w14:paraId="4D39E289" w14:textId="52CA004A" w:rsidR="00802886" w:rsidRPr="00802886" w:rsidRDefault="00802886" w:rsidP="00802886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802886">
        <w:rPr>
          <w:rFonts w:ascii="TH Sarabun New" w:eastAsia="Times New Roman" w:hAnsi="TH Sarabun New" w:cs="TH Sarabun New"/>
          <w:sz w:val="32"/>
          <w:szCs w:val="32"/>
          <w:cs/>
        </w:rPr>
        <w:t>ผลกระทบที่น่ากังวลที่สุดคือ</w:t>
      </w:r>
      <w:r>
        <w:rPr>
          <w:rFonts w:ascii="TH Sarabun New" w:eastAsia="Times New Roman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eastAsia="Times New Roman" w:hAnsi="TH Sarabun New" w:cs="TH Sarabun New"/>
          <w:sz w:val="32"/>
          <w:szCs w:val="32"/>
        </w:rPr>
        <w:t>………………………………</w:t>
      </w:r>
    </w:p>
    <w:p w14:paraId="68DF8B5B" w14:textId="42C3087E" w:rsidR="00802886" w:rsidRPr="00802886" w:rsidRDefault="00802886" w:rsidP="00802886">
      <w:pPr>
        <w:numPr>
          <w:ilvl w:val="1"/>
          <w:numId w:val="2"/>
        </w:numPr>
        <w:spacing w:before="100" w:before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802886">
        <w:rPr>
          <w:rFonts w:ascii="TH Sarabun New" w:eastAsia="Times New Roman" w:hAnsi="TH Sarabun New" w:cs="TH Sarabun New"/>
          <w:sz w:val="32"/>
          <w:szCs w:val="32"/>
          <w:cs/>
        </w:rPr>
        <w:t>เพราะว่า</w:t>
      </w:r>
      <w:r>
        <w:rPr>
          <w:rFonts w:ascii="TH Sarabun New" w:eastAsia="Times New Roman" w:hAnsi="TH Sarabun New" w:cs="TH Sarabun New"/>
          <w:sz w:val="32"/>
          <w:szCs w:val="32"/>
        </w:rPr>
        <w:t xml:space="preserve"> …………………………….</w:t>
      </w:r>
    </w:p>
    <w:p w14:paraId="62F217C5" w14:textId="4F29996C" w:rsidR="00802886" w:rsidRDefault="00802886" w:rsidP="0080288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80288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ถ้าเราเป็น "ทีมผู้สร้าง" โซเชียลมีเดียนี้ ทำไมเราถึง</w:t>
      </w:r>
      <w:r>
        <w:rPr>
          <w:rFonts w:ascii="TH Sarabun New" w:eastAsia="Times New Roman" w:hAnsi="TH Sarabun New" w:cs="TH Sarabun New" w:hint="cs"/>
          <w:b/>
          <w:bCs/>
          <w:sz w:val="32"/>
          <w:szCs w:val="32"/>
          <w:cs/>
        </w:rPr>
        <w:t>ต้อง</w:t>
      </w:r>
      <w:r w:rsidRPr="0080288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คิดถึงผลกระทบด้านลบเหล่านี้ไว้ล่วงหน้าก่อนที่จะเปิดให้คนอื่นใช้</w:t>
      </w:r>
    </w:p>
    <w:p w14:paraId="7C86C81D" w14:textId="6D0847C8" w:rsidR="00802886" w:rsidRPr="00802886" w:rsidRDefault="00802886" w:rsidP="00802886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>
        <w:rPr>
          <w:rFonts w:ascii="TH Sarabun New" w:eastAsia="Times New Roman" w:hAnsi="TH Sarabun New" w:cs="TH Sarabun New"/>
          <w:sz w:val="32"/>
          <w:szCs w:val="32"/>
        </w:rPr>
        <w:t>……………………………………………</w:t>
      </w:r>
    </w:p>
    <w:p w14:paraId="65B8549B" w14:textId="07AC2224" w:rsidR="00802886" w:rsidRDefault="00802886" w:rsidP="0080288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80288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นักเรียนคิดว่า "นักออกแบบเทคโนโลยีที่ดี" ควรมีคุณสมบัติที่สำคัญที่สุดคืออะไร</w:t>
      </w:r>
      <w:r w:rsidRPr="00802886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 (</w:t>
      </w:r>
      <w:r w:rsidRPr="0080288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นอกเหนือจากความเก่งกาจในการสร้าง)</w:t>
      </w:r>
    </w:p>
    <w:p w14:paraId="6F1177D7" w14:textId="2C5AFF05" w:rsidR="0066257B" w:rsidRPr="00DC583F" w:rsidRDefault="00802886" w:rsidP="00DC583F">
      <w:pPr>
        <w:pStyle w:val="ListParagraph"/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802886">
        <w:rPr>
          <w:rFonts w:ascii="TH Sarabun New" w:eastAsia="Times New Roman" w:hAnsi="TH Sarabun New" w:cs="TH Sarabun New"/>
          <w:sz w:val="32"/>
          <w:szCs w:val="32"/>
        </w:rPr>
        <w:t>……………………………………………</w:t>
      </w:r>
    </w:p>
    <w:sectPr w:rsidR="0066257B" w:rsidRPr="00DC583F" w:rsidSect="00802886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1C79D8"/>
    <w:multiLevelType w:val="multilevel"/>
    <w:tmpl w:val="6E2AD1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FED02A5"/>
    <w:multiLevelType w:val="multilevel"/>
    <w:tmpl w:val="651661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886"/>
    <w:rsid w:val="0056411A"/>
    <w:rsid w:val="0066257B"/>
    <w:rsid w:val="00802886"/>
    <w:rsid w:val="00DC5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BE0297"/>
  <w15:chartTrackingRefBased/>
  <w15:docId w15:val="{3B27CACF-ABF8-490A-AD6B-36474807E9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802886"/>
    <w:pPr>
      <w:spacing w:before="100" w:beforeAutospacing="1" w:after="100" w:afterAutospacing="1" w:line="240" w:lineRule="auto"/>
      <w:outlineLvl w:val="2"/>
    </w:pPr>
    <w:rPr>
      <w:rFonts w:ascii="Tahoma" w:eastAsia="Times New Roman" w:hAnsi="Tahoma" w:cs="Tahoma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02886"/>
    <w:rPr>
      <w:rFonts w:ascii="Tahoma" w:eastAsia="Times New Roman" w:hAnsi="Tahoma" w:cs="Tahoma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802886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4"/>
      <w:szCs w:val="24"/>
    </w:rPr>
  </w:style>
  <w:style w:type="character" w:styleId="Strong">
    <w:name w:val="Strong"/>
    <w:basedOn w:val="DefaultParagraphFont"/>
    <w:uiPriority w:val="22"/>
    <w:qFormat/>
    <w:rsid w:val="00802886"/>
    <w:rPr>
      <w:b/>
      <w:bCs/>
    </w:rPr>
  </w:style>
  <w:style w:type="table" w:styleId="TableGrid">
    <w:name w:val="Table Grid"/>
    <w:basedOn w:val="TableNormal"/>
    <w:uiPriority w:val="39"/>
    <w:rsid w:val="008028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028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39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416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188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127</Words>
  <Characters>730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 Salaemat</dc:creator>
  <cp:keywords/>
  <dc:description/>
  <cp:lastModifiedBy>Nu Salaemat</cp:lastModifiedBy>
  <cp:revision>2</cp:revision>
  <dcterms:created xsi:type="dcterms:W3CDTF">2025-11-10T14:24:00Z</dcterms:created>
  <dcterms:modified xsi:type="dcterms:W3CDTF">2025-11-10T14:29:00Z</dcterms:modified>
</cp:coreProperties>
</file>