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350A6" w14:textId="3ECD4606" w:rsidR="005E16B9" w:rsidRPr="005E16B9" w:rsidRDefault="005E16B9" w:rsidP="005E16B9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 w:hint="cs"/>
          <w:b/>
          <w:bCs/>
          <w:sz w:val="36"/>
          <w:szCs w:val="36"/>
        </w:rPr>
      </w:pPr>
      <w:r w:rsidRPr="005E16B9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ใบงาน</w:t>
      </w:r>
      <w:r w:rsidRPr="005E16B9"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ที่ </w:t>
      </w:r>
      <w:r w:rsidRPr="005E16B9">
        <w:rPr>
          <w:rFonts w:ascii="TH Sarabun New" w:eastAsia="Times New Roman" w:hAnsi="TH Sarabun New" w:cs="TH Sarabun New"/>
          <w:b/>
          <w:bCs/>
          <w:sz w:val="36"/>
          <w:szCs w:val="36"/>
        </w:rPr>
        <w:t>6-8</w:t>
      </w:r>
      <w:r w:rsidRPr="005E16B9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 การเตรียมเนื้อหาเว็บไซต์ร้านค้าออนไลน์</w:t>
      </w:r>
    </w:p>
    <w:p w14:paraId="5E78DE5B" w14:textId="47735F12" w:rsidR="005E16B9" w:rsidRPr="005E16B9" w:rsidRDefault="005E16B9" w:rsidP="00786323">
      <w:pPr>
        <w:spacing w:before="100" w:beforeAutospacing="1" w:after="0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...........................................................</w:t>
      </w:r>
      <w:r w:rsidR="00786323">
        <w:rPr>
          <w:rFonts w:ascii="TH Sarabun New" w:eastAsia="Times New Roman" w:hAnsi="TH Sarabun New" w:cs="TH Sarabun New" w:hint="cs"/>
          <w:sz w:val="32"/>
          <w:szCs w:val="32"/>
          <w:cs/>
        </w:rPr>
        <w:t>.................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.......................... ชั้น ม.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เลขที่ .......</w:t>
      </w:r>
    </w:p>
    <w:p w14:paraId="5DF73FAB" w14:textId="006784F2" w:rsidR="005E16B9" w:rsidRPr="005E16B9" w:rsidRDefault="005E16B9" w:rsidP="00786323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ให้นักเรียนสมมติบทบาทเป็นเจ้าของร้านค้าออนไลน์ 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ร้าน และกรอกข้อมูลลงในแบบฟอร์มด้านล่างให้ครบถ้วน โดยดูแนวทางจากวงเล็บตัวอย่าง </w:t>
      </w:r>
    </w:p>
    <w:p w14:paraId="71527190" w14:textId="7E59303C" w:rsidR="005E16B9" w:rsidRPr="005E16B9" w:rsidRDefault="005E16B9" w:rsidP="005E16B9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E16B9">
        <w:rPr>
          <w:rFonts w:ascii="Segoe UI Emoji" w:eastAsia="Times New Roman" w:hAnsi="Segoe UI Emoji" w:cs="Segoe UI Emoji"/>
          <w:b/>
          <w:bCs/>
          <w:sz w:val="32"/>
          <w:szCs w:val="32"/>
        </w:rPr>
        <w:t>🔷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ข้อมูลทั่วไปของร้าน (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>Header &amp; About)</w:t>
      </w:r>
    </w:p>
    <w:p w14:paraId="02DB977A" w14:textId="77777777" w:rsidR="005E16B9" w:rsidRPr="005E16B9" w:rsidRDefault="005E16B9" w:rsidP="005E16B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ส่วนนี้จะอยู่บนสุดของเว็บไซต์ และหน้าแรก</w:t>
      </w:r>
    </w:p>
    <w:p w14:paraId="3D4EE808" w14:textId="3E9C7472" w:rsidR="005E16B9" w:rsidRPr="005E16B9" w:rsidRDefault="005E16B9" w:rsidP="005E16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ชื่อร้าน (ภาษาไทย) .................................................................................................................</w:t>
      </w:r>
    </w:p>
    <w:p w14:paraId="1728440B" w14:textId="132BFCA1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ตัวอย่าง เบอร์เกอร์ซิ่ง)</w:t>
      </w:r>
    </w:p>
    <w:p w14:paraId="7EC708E6" w14:textId="19875D58" w:rsidR="005E16B9" w:rsidRPr="005E16B9" w:rsidRDefault="005E16B9" w:rsidP="005E16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ชื่อร้าน (ภาษาอังกฤษ) .......................................................................................................</w:t>
      </w:r>
    </w:p>
    <w:p w14:paraId="34AD5485" w14:textId="7914BCED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ตัวอย่าง </w:t>
      </w:r>
      <w:proofErr w:type="spellStart"/>
      <w:r w:rsidRPr="005E16B9">
        <w:rPr>
          <w:rFonts w:ascii="TH Sarabun New" w:eastAsia="Times New Roman" w:hAnsi="TH Sarabun New" w:cs="TH Sarabun New"/>
          <w:sz w:val="32"/>
          <w:szCs w:val="32"/>
        </w:rPr>
        <w:t>BurgerZing</w:t>
      </w:r>
      <w:proofErr w:type="spellEnd"/>
      <w:r w:rsidRPr="005E16B9">
        <w:rPr>
          <w:rFonts w:ascii="TH Sarabun New" w:eastAsia="Times New Roman" w:hAnsi="TH Sarabun New" w:cs="TH Sarabun New"/>
          <w:sz w:val="32"/>
          <w:szCs w:val="32"/>
        </w:rPr>
        <w:t xml:space="preserve"> - 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สำหรับใช้ตั้งชื่อ 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 xml:space="preserve">URL 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เว็บไซต์)</w:t>
      </w:r>
    </w:p>
    <w:p w14:paraId="78903A9E" w14:textId="2BA0C6A3" w:rsidR="005E16B9" w:rsidRPr="005E16B9" w:rsidRDefault="005E16B9" w:rsidP="005E16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สโลแกน (คำขวัญสั้นๆ จำง่าย)</w:t>
      </w:r>
    </w:p>
    <w:p w14:paraId="5025CA77" w14:textId="77777777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</w:t>
      </w:r>
    </w:p>
    <w:p w14:paraId="54D515DD" w14:textId="51F11C7A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ตัวอย่าง อร่อยซิ่ง วิ่งส่งถึงที่)</w:t>
      </w:r>
    </w:p>
    <w:p w14:paraId="0DB4A8F0" w14:textId="29DE562E" w:rsidR="005E16B9" w:rsidRPr="005E16B9" w:rsidRDefault="005E16B9" w:rsidP="005E16B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เกี่ยวกับร้านค้า (เขียนแนะนำสั้นๆ 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 xml:space="preserve">2-3 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บรรทัด ว่าขายอะไร จุดเด่นคืออะไร)</w:t>
      </w:r>
    </w:p>
    <w:p w14:paraId="66C1B702" w14:textId="77777777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</w:t>
      </w:r>
    </w:p>
    <w:p w14:paraId="3096ADEE" w14:textId="77777777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</w:t>
      </w:r>
    </w:p>
    <w:p w14:paraId="1F9B5403" w14:textId="1E63E64C" w:rsid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ตัวอย่าง ร้านเบอร์เกอร์โฮมเมดสไตล์อเมริกัน คัดสรรเนื้อโคขุนเกรดพรีเมียม ย่างบนเตาถ่านหอมกรุ่น พร้อมผักสดสะอาด ปลอดสารพิษ ทำสดใหม่ทุกออเดอร์)</w:t>
      </w:r>
    </w:p>
    <w:p w14:paraId="7986B5CB" w14:textId="3FF92036" w:rsidR="0084164B" w:rsidRDefault="0084164B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53558E02" w14:textId="77777777" w:rsidR="0084164B" w:rsidRPr="005E16B9" w:rsidRDefault="0084164B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24F2B4AF" w14:textId="0A19725F" w:rsidR="005E16B9" w:rsidRPr="005E16B9" w:rsidRDefault="005E16B9" w:rsidP="005E16B9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E16B9">
        <w:rPr>
          <w:rFonts w:ascii="Segoe UI Emoji" w:eastAsia="Times New Roman" w:hAnsi="Segoe UI Emoji" w:cs="Segoe UI Emoji"/>
          <w:b/>
          <w:bCs/>
          <w:sz w:val="32"/>
          <w:szCs w:val="32"/>
        </w:rPr>
        <w:lastRenderedPageBreak/>
        <w:t>🔷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รายการสินค้าแนะนำ (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>Product Highlights)</w:t>
      </w:r>
    </w:p>
    <w:p w14:paraId="0E0A5CE4" w14:textId="77777777" w:rsidR="005E16B9" w:rsidRPr="005E16B9" w:rsidRDefault="005E16B9" w:rsidP="005E16B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เลือกสินค้าเด่นที่สุดมา </w:t>
      </w:r>
      <w:r w:rsidRPr="005E16B9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3 </w:t>
      </w:r>
      <w:r w:rsidRPr="005E16B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อย่าง เพื่อโชว์หน้าเว็บ (ต้องมีคำบรรยายชวนซื้อ)</w:t>
      </w:r>
    </w:p>
    <w:tbl>
      <w:tblPr>
        <w:tblStyle w:val="TableGrid"/>
        <w:tblW w:w="992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20"/>
        <w:gridCol w:w="1858"/>
        <w:gridCol w:w="2551"/>
        <w:gridCol w:w="3075"/>
        <w:gridCol w:w="1320"/>
      </w:tblGrid>
      <w:tr w:rsidR="0010700E" w:rsidRPr="005E16B9" w14:paraId="0361D543" w14:textId="77777777" w:rsidTr="0010700E">
        <w:tc>
          <w:tcPr>
            <w:tcW w:w="1120" w:type="dxa"/>
            <w:vAlign w:val="center"/>
            <w:hideMark/>
          </w:tcPr>
          <w:p w14:paraId="3E9A5CF6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858" w:type="dxa"/>
            <w:vAlign w:val="center"/>
            <w:hideMark/>
          </w:tcPr>
          <w:p w14:paraId="42ED23CE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ชื่อสินค้า</w:t>
            </w:r>
          </w:p>
        </w:tc>
        <w:tc>
          <w:tcPr>
            <w:tcW w:w="2551" w:type="dxa"/>
            <w:vAlign w:val="center"/>
          </w:tcPr>
          <w:p w14:paraId="135217A0" w14:textId="79346D93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</w:pPr>
            <w:r>
              <w:rPr>
                <w:rFonts w:ascii="TH Sarabun New" w:eastAsia="Times New Roman" w:hAnsi="TH Sarabun New" w:cs="TH Sarabun New" w:hint="cs"/>
                <w:b/>
                <w:bCs/>
                <w:sz w:val="32"/>
                <w:szCs w:val="32"/>
                <w:cs/>
              </w:rPr>
              <w:t>ภาพสินค้า</w:t>
            </w:r>
          </w:p>
        </w:tc>
        <w:tc>
          <w:tcPr>
            <w:tcW w:w="3075" w:type="dxa"/>
            <w:vAlign w:val="center"/>
            <w:hideMark/>
          </w:tcPr>
          <w:p w14:paraId="40C3AAC1" w14:textId="77777777" w:rsidR="0010700E" w:rsidRDefault="0010700E" w:rsidP="0010700E">
            <w:pPr>
              <w:jc w:val="center"/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รายละเอียดสินค้า </w:t>
            </w:r>
          </w:p>
          <w:p w14:paraId="1E8378E5" w14:textId="11BAA7CA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(รสชาติ</w:t>
            </w: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วัสดุ</w:t>
            </w: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ความพิเศษ)</w:t>
            </w:r>
          </w:p>
        </w:tc>
        <w:tc>
          <w:tcPr>
            <w:tcW w:w="1320" w:type="dxa"/>
            <w:vAlign w:val="center"/>
            <w:hideMark/>
          </w:tcPr>
          <w:p w14:paraId="34C1A19D" w14:textId="0636F9B2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ราคา</w:t>
            </w:r>
          </w:p>
        </w:tc>
      </w:tr>
      <w:tr w:rsidR="0010700E" w:rsidRPr="005E16B9" w14:paraId="006ECCC9" w14:textId="77777777" w:rsidTr="0010700E">
        <w:tc>
          <w:tcPr>
            <w:tcW w:w="1120" w:type="dxa"/>
            <w:vAlign w:val="center"/>
            <w:hideMark/>
          </w:tcPr>
          <w:p w14:paraId="5B3F1AEB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858" w:type="dxa"/>
            <w:vAlign w:val="center"/>
            <w:hideMark/>
          </w:tcPr>
          <w:p w14:paraId="1EF89053" w14:textId="3DF69DCB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</w:t>
            </w:r>
          </w:p>
          <w:p w14:paraId="40C589A8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753ED323" w14:textId="3B1AEE5B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>เบอร์เกอร์ชีสระเบิด)</w:t>
            </w:r>
          </w:p>
        </w:tc>
        <w:tc>
          <w:tcPr>
            <w:tcW w:w="2551" w:type="dxa"/>
            <w:vAlign w:val="center"/>
          </w:tcPr>
          <w:p w14:paraId="580CB3B2" w14:textId="77777777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3075" w:type="dxa"/>
            <w:vAlign w:val="center"/>
            <w:hideMark/>
          </w:tcPr>
          <w:p w14:paraId="0636CF25" w14:textId="4F610514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</w:t>
            </w:r>
          </w:p>
          <w:p w14:paraId="61377D96" w14:textId="3DEEB4C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28D9E066" w14:textId="1B249922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 xml:space="preserve">เนื้อวัวบดเกรด 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 xml:space="preserve">A 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 xml:space="preserve">โปะด้วยชีสเชดด้าเยิ้มๆ 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 xml:space="preserve">2 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>แผ่น พร้อมซอสสูตรลับ)</w:t>
            </w:r>
          </w:p>
        </w:tc>
        <w:tc>
          <w:tcPr>
            <w:tcW w:w="1320" w:type="dxa"/>
            <w:vAlign w:val="center"/>
            <w:hideMark/>
          </w:tcPr>
          <w:p w14:paraId="49827B07" w14:textId="77777777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</w:t>
            </w:r>
          </w:p>
          <w:p w14:paraId="2DB68A72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4EE9F528" w14:textId="5E2D10D9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(129)</w:t>
            </w:r>
          </w:p>
        </w:tc>
      </w:tr>
      <w:tr w:rsidR="0010700E" w:rsidRPr="005E16B9" w14:paraId="233FFC01" w14:textId="77777777" w:rsidTr="0010700E">
        <w:tc>
          <w:tcPr>
            <w:tcW w:w="1120" w:type="dxa"/>
            <w:vAlign w:val="center"/>
            <w:hideMark/>
          </w:tcPr>
          <w:p w14:paraId="35B2F8E9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858" w:type="dxa"/>
            <w:vAlign w:val="center"/>
            <w:hideMark/>
          </w:tcPr>
          <w:p w14:paraId="2E03DDD6" w14:textId="5CEA9A98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</w:t>
            </w:r>
          </w:p>
          <w:p w14:paraId="65621BDA" w14:textId="77777777" w:rsidR="0010700E" w:rsidRPr="005E16B9" w:rsidRDefault="0010700E" w:rsidP="0010700E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7FD3747A" w14:textId="220CD324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>ไก่กรอบซอสเผ็ด)</w:t>
            </w:r>
          </w:p>
        </w:tc>
        <w:tc>
          <w:tcPr>
            <w:tcW w:w="2551" w:type="dxa"/>
            <w:vAlign w:val="center"/>
          </w:tcPr>
          <w:p w14:paraId="65B5FD13" w14:textId="77777777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3075" w:type="dxa"/>
            <w:vAlign w:val="center"/>
            <w:hideMark/>
          </w:tcPr>
          <w:p w14:paraId="6E2856F1" w14:textId="7A568EEC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</w:t>
            </w:r>
          </w:p>
          <w:p w14:paraId="1C9C47AD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335F41EC" w14:textId="610CCC11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>ไก่ทอดหาดใหญ่เลาะกระดูก ราดซอสเผ็ดเกาหลี ผสมผสานความไทยและอินเตอร์)</w:t>
            </w:r>
          </w:p>
        </w:tc>
        <w:tc>
          <w:tcPr>
            <w:tcW w:w="1320" w:type="dxa"/>
            <w:vAlign w:val="center"/>
            <w:hideMark/>
          </w:tcPr>
          <w:p w14:paraId="6870B793" w14:textId="77777777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</w:t>
            </w:r>
          </w:p>
          <w:p w14:paraId="473F6F20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6796E79A" w14:textId="42FD86A9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(89)</w:t>
            </w:r>
          </w:p>
        </w:tc>
      </w:tr>
      <w:tr w:rsidR="0010700E" w:rsidRPr="005E16B9" w14:paraId="1C3E970E" w14:textId="77777777" w:rsidTr="0010700E">
        <w:tc>
          <w:tcPr>
            <w:tcW w:w="1120" w:type="dxa"/>
            <w:vAlign w:val="center"/>
            <w:hideMark/>
          </w:tcPr>
          <w:p w14:paraId="68B36BE8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858" w:type="dxa"/>
            <w:vAlign w:val="center"/>
            <w:hideMark/>
          </w:tcPr>
          <w:p w14:paraId="463F904D" w14:textId="0386D07C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</w:t>
            </w:r>
          </w:p>
          <w:p w14:paraId="0F8FBED4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1898913A" w14:textId="1323DD1C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>ชุดอิ่มคุ้ม)</w:t>
            </w:r>
          </w:p>
        </w:tc>
        <w:tc>
          <w:tcPr>
            <w:tcW w:w="2551" w:type="dxa"/>
            <w:vAlign w:val="center"/>
          </w:tcPr>
          <w:p w14:paraId="446A9AD8" w14:textId="77777777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3075" w:type="dxa"/>
            <w:vAlign w:val="center"/>
            <w:hideMark/>
          </w:tcPr>
          <w:p w14:paraId="3008191D" w14:textId="11BAC029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</w:t>
            </w:r>
          </w:p>
          <w:p w14:paraId="41B84C78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4AEEEE43" w14:textId="09234910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>เซตสุดคุ้ม ได้ทั้งเบอร์เกอร์</w:t>
            </w:r>
            <w:r>
              <w:rPr>
                <w:rFonts w:ascii="TH Sarabun New" w:eastAsia="Times New Roman" w:hAnsi="TH Sarabun New" w:cs="TH Sarabun New" w:hint="cs"/>
                <w:i/>
                <w:iCs/>
                <w:sz w:val="32"/>
                <w:szCs w:val="32"/>
                <w:cs/>
              </w:rPr>
              <w:t>เนื้อ</w:t>
            </w: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 xml:space="preserve"> เฟรนช์ฟรายส์ และน้ำอัดลม)</w:t>
            </w:r>
          </w:p>
        </w:tc>
        <w:tc>
          <w:tcPr>
            <w:tcW w:w="1320" w:type="dxa"/>
            <w:vAlign w:val="center"/>
            <w:hideMark/>
          </w:tcPr>
          <w:p w14:paraId="4B37692A" w14:textId="77777777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</w:t>
            </w:r>
          </w:p>
          <w:p w14:paraId="27CA4E85" w14:textId="77777777" w:rsidR="0010700E" w:rsidRPr="005E16B9" w:rsidRDefault="0010700E" w:rsidP="0010700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  <w:p w14:paraId="17330B20" w14:textId="29B6B2F8" w:rsidR="0010700E" w:rsidRPr="005E16B9" w:rsidRDefault="0010700E" w:rsidP="0010700E">
            <w:pPr>
              <w:spacing w:before="100" w:beforeAutospacing="1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E16B9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(159)</w:t>
            </w:r>
          </w:p>
        </w:tc>
      </w:tr>
    </w:tbl>
    <w:p w14:paraId="66BA6B64" w14:textId="18B6B937" w:rsidR="002711A4" w:rsidRDefault="002711A4" w:rsidP="005E16B9">
      <w:pPr>
        <w:spacing w:before="100" w:beforeAutospacing="1" w:after="100" w:afterAutospacing="1" w:line="240" w:lineRule="auto"/>
        <w:outlineLvl w:val="3"/>
        <w:rPr>
          <w:rFonts w:ascii="Segoe UI Emoji" w:eastAsia="Times New Roman" w:hAnsi="Segoe UI Emoji" w:cs="Segoe UI Emoji"/>
          <w:b/>
          <w:bCs/>
          <w:sz w:val="32"/>
          <w:szCs w:val="32"/>
        </w:rPr>
      </w:pPr>
    </w:p>
    <w:p w14:paraId="34EC3D4F" w14:textId="65F8E0BB" w:rsidR="002711A4" w:rsidRDefault="002711A4" w:rsidP="005E16B9">
      <w:pPr>
        <w:spacing w:before="100" w:beforeAutospacing="1" w:after="100" w:afterAutospacing="1" w:line="240" w:lineRule="auto"/>
        <w:outlineLvl w:val="3"/>
        <w:rPr>
          <w:rFonts w:ascii="Segoe UI Emoji" w:eastAsia="Times New Roman" w:hAnsi="Segoe UI Emoji" w:cs="Segoe UI Emoji"/>
          <w:b/>
          <w:bCs/>
          <w:sz w:val="32"/>
          <w:szCs w:val="32"/>
        </w:rPr>
      </w:pPr>
    </w:p>
    <w:p w14:paraId="17D24864" w14:textId="77777777" w:rsidR="002711A4" w:rsidRDefault="002711A4" w:rsidP="005E16B9">
      <w:pPr>
        <w:spacing w:before="100" w:beforeAutospacing="1" w:after="100" w:afterAutospacing="1" w:line="240" w:lineRule="auto"/>
        <w:outlineLvl w:val="3"/>
        <w:rPr>
          <w:rFonts w:ascii="Segoe UI Emoji" w:eastAsia="Times New Roman" w:hAnsi="Segoe UI Emoji" w:cs="Segoe UI Emoji"/>
          <w:b/>
          <w:bCs/>
          <w:sz w:val="32"/>
          <w:szCs w:val="32"/>
        </w:rPr>
      </w:pPr>
    </w:p>
    <w:p w14:paraId="2835B20E" w14:textId="4B646D1A" w:rsidR="005E16B9" w:rsidRPr="005E16B9" w:rsidRDefault="005E16B9" w:rsidP="005E16B9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E16B9">
        <w:rPr>
          <w:rFonts w:ascii="Segoe UI Emoji" w:eastAsia="Times New Roman" w:hAnsi="Segoe UI Emoji" w:cs="Segoe UI Emoji"/>
          <w:b/>
          <w:bCs/>
          <w:sz w:val="32"/>
          <w:szCs w:val="32"/>
        </w:rPr>
        <w:lastRenderedPageBreak/>
        <w:t>🔷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ข้อมูลการติดต่อ (</w:t>
      </w:r>
      <w:r w:rsidRPr="005E16B9">
        <w:rPr>
          <w:rFonts w:ascii="TH Sarabun New" w:eastAsia="Times New Roman" w:hAnsi="TH Sarabun New" w:cs="TH Sarabun New"/>
          <w:b/>
          <w:bCs/>
          <w:sz w:val="32"/>
          <w:szCs w:val="32"/>
        </w:rPr>
        <w:t>Footer)</w:t>
      </w:r>
    </w:p>
    <w:p w14:paraId="2EFC7EE1" w14:textId="77777777" w:rsidR="005E16B9" w:rsidRPr="005E16B9" w:rsidRDefault="005E16B9" w:rsidP="005E16B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ส่วนนี้จะอยู่ล่างสุดของเว็บไซต์</w:t>
      </w:r>
    </w:p>
    <w:p w14:paraId="279C55A2" w14:textId="371EA1A7" w:rsidR="005E16B9" w:rsidRPr="005E16B9" w:rsidRDefault="005E16B9" w:rsidP="005E16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ที่อยู่ร้าน (สมมติ) ...................................................................................................................</w:t>
      </w:r>
    </w:p>
    <w:p w14:paraId="338DDDCD" w14:textId="006B19F2" w:rsidR="005E16B9" w:rsidRPr="005E16B9" w:rsidRDefault="005E16B9" w:rsidP="00AB2BC3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ตัวอย่าง </w:t>
      </w:r>
      <w:r w:rsidR="00AB2BC3" w:rsidRPr="00AB2BC3">
        <w:rPr>
          <w:rFonts w:ascii="TH Sarabun New" w:eastAsia="Times New Roman" w:hAnsi="TH Sarabun New" w:cs="TH Sarabun New"/>
          <w:sz w:val="32"/>
          <w:szCs w:val="32"/>
          <w:cs/>
        </w:rPr>
        <w:t>รร.สุเหร่าคลองใหญ่ (อนุกูลศึกษา)</w:t>
      </w:r>
      <w:r w:rsidR="00AB2BC3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="00AB2BC3" w:rsidRPr="00AB2BC3">
        <w:rPr>
          <w:rFonts w:ascii="TH Sarabun New" w:eastAsia="Times New Roman" w:hAnsi="TH Sarabun New" w:cs="TH Sarabun New"/>
          <w:sz w:val="32"/>
          <w:szCs w:val="32"/>
          <w:cs/>
        </w:rPr>
        <w:t>26/4 หมู่ที่ 2 ตำบล คลองเปรง อำเภอ เมืองฉะเชิงเทรา จังหวัด</w:t>
      </w:r>
      <w:r w:rsidR="00AB2BC3" w:rsidRPr="00AB2BC3">
        <w:rPr>
          <w:rFonts w:ascii="TH Sarabun New" w:eastAsia="Times New Roman" w:hAnsi="TH Sarabun New" w:cs="TH Sarabun New"/>
          <w:sz w:val="32"/>
          <w:szCs w:val="32"/>
          <w:cs/>
        </w:rPr>
        <w:tab/>
        <w:t>ฉะเชิงเทรา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)</w:t>
      </w:r>
    </w:p>
    <w:p w14:paraId="6482D2EB" w14:textId="1B034AC7" w:rsidR="005E16B9" w:rsidRPr="005E16B9" w:rsidRDefault="005E16B9" w:rsidP="005E16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>เบอร์โทรศัพท์ ........................................................................................................................</w:t>
      </w:r>
    </w:p>
    <w:p w14:paraId="09E26C39" w14:textId="55293139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ตัวอย่าง 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>089-123-</w:t>
      </w:r>
      <w:r w:rsidR="00AB2BC3">
        <w:rPr>
          <w:rFonts w:ascii="TH Sarabun New" w:eastAsia="Times New Roman" w:hAnsi="TH Sarabun New" w:cs="TH Sarabun New"/>
          <w:sz w:val="32"/>
          <w:szCs w:val="32"/>
        </w:rPr>
        <w:t>XXXX</w:t>
      </w:r>
      <w:r w:rsidRPr="005E16B9">
        <w:rPr>
          <w:rFonts w:ascii="TH Sarabun New" w:eastAsia="Times New Roman" w:hAnsi="TH Sarabun New" w:cs="TH Sarabun New"/>
          <w:sz w:val="32"/>
          <w:szCs w:val="32"/>
        </w:rPr>
        <w:t>)</w:t>
      </w:r>
    </w:p>
    <w:p w14:paraId="4E5E7AEE" w14:textId="26E19094" w:rsidR="005E16B9" w:rsidRPr="005E16B9" w:rsidRDefault="005E16B9" w:rsidP="005E16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Facebook / Line ..................................................................................................................</w:t>
      </w:r>
    </w:p>
    <w:p w14:paraId="199EED75" w14:textId="36744D91" w:rsidR="005E16B9" w:rsidRPr="005E16B9" w:rsidRDefault="005E16B9" w:rsidP="005E16B9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E16B9">
        <w:rPr>
          <w:rFonts w:ascii="TH Sarabun New" w:eastAsia="Times New Roman" w:hAnsi="TH Sarabun New" w:cs="TH Sarabun New"/>
          <w:sz w:val="32"/>
          <w:szCs w:val="32"/>
        </w:rPr>
        <w:t>(</w:t>
      </w:r>
      <w:r w:rsidRPr="005E16B9">
        <w:rPr>
          <w:rFonts w:ascii="TH Sarabun New" w:eastAsia="Times New Roman" w:hAnsi="TH Sarabun New" w:cs="TH Sarabun New"/>
          <w:sz w:val="32"/>
          <w:szCs w:val="32"/>
          <w:cs/>
        </w:rPr>
        <w:t xml:space="preserve">ตัวอย่าง </w:t>
      </w:r>
      <w:proofErr w:type="spellStart"/>
      <w:r w:rsidRPr="005E16B9">
        <w:rPr>
          <w:rFonts w:ascii="TH Sarabun New" w:eastAsia="Times New Roman" w:hAnsi="TH Sarabun New" w:cs="TH Sarabun New"/>
          <w:sz w:val="32"/>
          <w:szCs w:val="32"/>
        </w:rPr>
        <w:t>BurgerZingOfficial</w:t>
      </w:r>
      <w:proofErr w:type="spellEnd"/>
      <w:r w:rsidRPr="005E16B9">
        <w:rPr>
          <w:rFonts w:ascii="TH Sarabun New" w:eastAsia="Times New Roman" w:hAnsi="TH Sarabun New" w:cs="TH Sarabun New"/>
          <w:sz w:val="32"/>
          <w:szCs w:val="32"/>
        </w:rPr>
        <w:t>)</w:t>
      </w:r>
    </w:p>
    <w:p w14:paraId="6488BDF6" w14:textId="77777777" w:rsidR="0066257B" w:rsidRPr="005E16B9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5E16B9" w:rsidSect="005E16B9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B5078"/>
    <w:multiLevelType w:val="multilevel"/>
    <w:tmpl w:val="91D89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8C6F0A"/>
    <w:multiLevelType w:val="multilevel"/>
    <w:tmpl w:val="43B86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6B9"/>
    <w:rsid w:val="0010700E"/>
    <w:rsid w:val="002711A4"/>
    <w:rsid w:val="0056411A"/>
    <w:rsid w:val="005E16B9"/>
    <w:rsid w:val="0066257B"/>
    <w:rsid w:val="00786323"/>
    <w:rsid w:val="0084164B"/>
    <w:rsid w:val="00AB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1EB93"/>
  <w15:chartTrackingRefBased/>
  <w15:docId w15:val="{34EADD9E-1F88-4B7E-88B6-4893D2EA5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E16B9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E16B9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E16B9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E16B9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E16B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5E16B9"/>
    <w:rPr>
      <w:b/>
      <w:bCs/>
    </w:rPr>
  </w:style>
  <w:style w:type="table" w:styleId="TableGrid">
    <w:name w:val="Table Grid"/>
    <w:basedOn w:val="TableNormal"/>
    <w:uiPriority w:val="39"/>
    <w:rsid w:val="00841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6</cp:revision>
  <dcterms:created xsi:type="dcterms:W3CDTF">2025-11-29T10:46:00Z</dcterms:created>
  <dcterms:modified xsi:type="dcterms:W3CDTF">2025-11-29T10:54:00Z</dcterms:modified>
</cp:coreProperties>
</file>