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CA439" w14:textId="4C83B13C" w:rsidR="009E61CD" w:rsidRPr="009E61CD" w:rsidRDefault="009E61CD" w:rsidP="00111E7F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b/>
          <w:bCs/>
          <w:sz w:val="36"/>
          <w:szCs w:val="36"/>
        </w:rPr>
      </w:pPr>
      <w:r w:rsidRPr="009E61CD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 xml:space="preserve">ใบงานที่ </w:t>
      </w:r>
      <w:r w:rsidR="00111E7F" w:rsidRPr="00111E7F">
        <w:rPr>
          <w:rFonts w:ascii="TH Sarabun New" w:eastAsia="Times New Roman" w:hAnsi="TH Sarabun New" w:cs="TH Sarabun New"/>
          <w:b/>
          <w:bCs/>
          <w:sz w:val="36"/>
          <w:szCs w:val="36"/>
        </w:rPr>
        <w:t>5</w:t>
      </w:r>
      <w:r w:rsidRPr="009E61CD">
        <w:rPr>
          <w:rFonts w:ascii="TH Sarabun New" w:eastAsia="Times New Roman" w:hAnsi="TH Sarabun New" w:cs="TH Sarabun New"/>
          <w:b/>
          <w:bCs/>
          <w:sz w:val="36"/>
          <w:szCs w:val="36"/>
        </w:rPr>
        <w:t xml:space="preserve"> </w:t>
      </w:r>
      <w:r w:rsidRPr="009E61CD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นักออกแบบทางเลือก (</w:t>
      </w:r>
      <w:r w:rsidRPr="009E61CD">
        <w:rPr>
          <w:rFonts w:ascii="TH Sarabun New" w:eastAsia="Times New Roman" w:hAnsi="TH Sarabun New" w:cs="TH Sarabun New"/>
          <w:b/>
          <w:bCs/>
          <w:sz w:val="36"/>
          <w:szCs w:val="36"/>
        </w:rPr>
        <w:t>The Smart Selector)</w:t>
      </w:r>
    </w:p>
    <w:p w14:paraId="6455D997" w14:textId="5E779506" w:rsidR="009E61CD" w:rsidRPr="009E61CD" w:rsidRDefault="009E61CD" w:rsidP="00111E7F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ชื่อ-สกุล ......................................................</w:t>
      </w:r>
      <w:r w:rsidR="00111E7F"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 xml:space="preserve">.................................... เลขที่ ........... </w:t>
      </w:r>
      <w:r w:rsidR="00111E7F">
        <w:rPr>
          <w:rFonts w:ascii="TH Sarabun New" w:eastAsia="Times New Roman" w:hAnsi="TH Sarabun New" w:cs="TH Sarabun New" w:hint="cs"/>
          <w:sz w:val="32"/>
          <w:szCs w:val="32"/>
          <w:cs/>
        </w:rPr>
        <w:t>ชั้น ม.</w:t>
      </w:r>
      <w:r w:rsidR="00111E7F">
        <w:rPr>
          <w:rFonts w:ascii="TH Sarabun New" w:eastAsia="Times New Roman" w:hAnsi="TH Sarabun New" w:cs="TH Sarabun New"/>
          <w:sz w:val="32"/>
          <w:szCs w:val="32"/>
        </w:rPr>
        <w:t>3</w:t>
      </w:r>
    </w:p>
    <w:p w14:paraId="4C896A12" w14:textId="04DFE166" w:rsidR="009E61CD" w:rsidRPr="009E61CD" w:rsidRDefault="009E61CD" w:rsidP="00111E7F">
      <w:pPr>
        <w:spacing w:before="100" w:beforeAutospacing="1" w:after="0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9E61C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9E61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วัดระดับความไฮเทค (</w:t>
      </w:r>
      <w:r w:rsidRPr="009E61CD">
        <w:rPr>
          <w:rFonts w:ascii="TH Sarabun New" w:eastAsia="Times New Roman" w:hAnsi="TH Sarabun New" w:cs="TH Sarabun New"/>
          <w:b/>
          <w:bCs/>
          <w:sz w:val="32"/>
          <w:szCs w:val="32"/>
        </w:rPr>
        <w:t>Technology Levels)</w:t>
      </w:r>
    </w:p>
    <w:p w14:paraId="4EB71AD1" w14:textId="1BD6CB37" w:rsidR="009E61CD" w:rsidRPr="009E61CD" w:rsidRDefault="009E61CD" w:rsidP="00111E7F">
      <w:p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ให้พิจารณาสิ่งของต่อไปนี้ แล้วทำเครื่องหมาย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Segoe UI Symbol" w:eastAsia="Times New Roman" w:hAnsi="Segoe UI Symbol" w:cs="Segoe UI Symbol"/>
          <w:b/>
          <w:bCs/>
          <w:sz w:val="32"/>
          <w:szCs w:val="32"/>
        </w:rPr>
        <w:t>✓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ลงในช่องระดับเทคโนโลยีให้ถูกต้อง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4303"/>
        <w:gridCol w:w="1640"/>
        <w:gridCol w:w="1565"/>
        <w:gridCol w:w="1559"/>
      </w:tblGrid>
      <w:tr w:rsidR="00111E7F" w:rsidRPr="009E61CD" w14:paraId="04A0E35A" w14:textId="77777777" w:rsidTr="00111E7F">
        <w:trPr>
          <w:trHeight w:val="431"/>
        </w:trPr>
        <w:tc>
          <w:tcPr>
            <w:tcW w:w="0" w:type="auto"/>
            <w:vAlign w:val="center"/>
            <w:hideMark/>
          </w:tcPr>
          <w:p w14:paraId="618C9B71" w14:textId="1DC489B0" w:rsidR="009E61CD" w:rsidRPr="009E61CD" w:rsidRDefault="009E61CD" w:rsidP="00111E7F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9E61CD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ชื่อสิ่งของ</w:t>
            </w:r>
          </w:p>
        </w:tc>
        <w:tc>
          <w:tcPr>
            <w:tcW w:w="0" w:type="auto"/>
            <w:vAlign w:val="center"/>
            <w:hideMark/>
          </w:tcPr>
          <w:p w14:paraId="6A341DE2" w14:textId="0698CDDE" w:rsidR="009E61CD" w:rsidRPr="009E61CD" w:rsidRDefault="009E61CD" w:rsidP="00111E7F">
            <w:pPr>
              <w:jc w:val="center"/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  <w:r w:rsidRPr="009E61CD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ระดับพื้นฐาน</w:t>
            </w:r>
          </w:p>
        </w:tc>
        <w:tc>
          <w:tcPr>
            <w:tcW w:w="1565" w:type="dxa"/>
            <w:vAlign w:val="center"/>
            <w:hideMark/>
          </w:tcPr>
          <w:p w14:paraId="6C6B4D27" w14:textId="443A2106" w:rsidR="009E61CD" w:rsidRPr="009E61CD" w:rsidRDefault="009E61CD" w:rsidP="00111E7F">
            <w:pPr>
              <w:jc w:val="center"/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  <w:r w:rsidRPr="009E61CD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ระดับกลาง</w:t>
            </w:r>
          </w:p>
        </w:tc>
        <w:tc>
          <w:tcPr>
            <w:tcW w:w="1559" w:type="dxa"/>
            <w:vAlign w:val="center"/>
            <w:hideMark/>
          </w:tcPr>
          <w:p w14:paraId="6B7BBA24" w14:textId="66D9951B" w:rsidR="009E61CD" w:rsidRPr="009E61CD" w:rsidRDefault="009E61CD" w:rsidP="00111E7F">
            <w:pPr>
              <w:jc w:val="center"/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  <w:r w:rsidRPr="009E61CD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ระดับสูง</w:t>
            </w:r>
          </w:p>
        </w:tc>
      </w:tr>
      <w:tr w:rsidR="00111E7F" w:rsidRPr="009E61CD" w14:paraId="034914EC" w14:textId="77777777" w:rsidTr="00111E7F">
        <w:trPr>
          <w:trHeight w:val="431"/>
        </w:trPr>
        <w:tc>
          <w:tcPr>
            <w:tcW w:w="0" w:type="auto"/>
            <w:hideMark/>
          </w:tcPr>
          <w:p w14:paraId="2B3EB94E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9E61CD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  <w:r w:rsidRPr="009E61CD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ครกหิน (</w:t>
            </w:r>
            <w:r w:rsidRPr="009E61CD">
              <w:rPr>
                <w:rFonts w:ascii="TH Sarabun New" w:eastAsia="Times New Roman" w:hAnsi="TH Sarabun New" w:cs="TH Sarabun New"/>
                <w:sz w:val="32"/>
                <w:szCs w:val="32"/>
              </w:rPr>
              <w:t>Stone Mortar)</w:t>
            </w:r>
          </w:p>
        </w:tc>
        <w:tc>
          <w:tcPr>
            <w:tcW w:w="0" w:type="auto"/>
            <w:hideMark/>
          </w:tcPr>
          <w:p w14:paraId="2057B55D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1565" w:type="dxa"/>
            <w:hideMark/>
          </w:tcPr>
          <w:p w14:paraId="5FD563F6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  <w:hideMark/>
          </w:tcPr>
          <w:p w14:paraId="1868B088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111E7F" w:rsidRPr="009E61CD" w14:paraId="7F145CA4" w14:textId="77777777" w:rsidTr="00111E7F">
        <w:trPr>
          <w:trHeight w:val="440"/>
        </w:trPr>
        <w:tc>
          <w:tcPr>
            <w:tcW w:w="0" w:type="auto"/>
            <w:hideMark/>
          </w:tcPr>
          <w:p w14:paraId="25B44819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9E61CD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2. </w:t>
            </w:r>
            <w:r w:rsidRPr="009E61CD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โดรนถ่ายภาพ (</w:t>
            </w:r>
            <w:r w:rsidRPr="009E61CD">
              <w:rPr>
                <w:rFonts w:ascii="TH Sarabun New" w:eastAsia="Times New Roman" w:hAnsi="TH Sarabun New" w:cs="TH Sarabun New"/>
                <w:sz w:val="32"/>
                <w:szCs w:val="32"/>
              </w:rPr>
              <w:t>Camera Drone)</w:t>
            </w:r>
          </w:p>
        </w:tc>
        <w:tc>
          <w:tcPr>
            <w:tcW w:w="0" w:type="auto"/>
            <w:hideMark/>
          </w:tcPr>
          <w:p w14:paraId="103EC0ED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1565" w:type="dxa"/>
            <w:hideMark/>
          </w:tcPr>
          <w:p w14:paraId="527C0669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  <w:hideMark/>
          </w:tcPr>
          <w:p w14:paraId="7B0EBA77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111E7F" w:rsidRPr="009E61CD" w14:paraId="4C147F8D" w14:textId="77777777" w:rsidTr="00111E7F">
        <w:trPr>
          <w:trHeight w:val="431"/>
        </w:trPr>
        <w:tc>
          <w:tcPr>
            <w:tcW w:w="0" w:type="auto"/>
            <w:hideMark/>
          </w:tcPr>
          <w:p w14:paraId="4B32F1B2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9E61CD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3. </w:t>
            </w:r>
            <w:r w:rsidRPr="009E61CD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สว่านไฟฟ้า (</w:t>
            </w:r>
            <w:r w:rsidRPr="009E61CD">
              <w:rPr>
                <w:rFonts w:ascii="TH Sarabun New" w:eastAsia="Times New Roman" w:hAnsi="TH Sarabun New" w:cs="TH Sarabun New"/>
                <w:sz w:val="32"/>
                <w:szCs w:val="32"/>
              </w:rPr>
              <w:t>Electric Drill)</w:t>
            </w:r>
          </w:p>
        </w:tc>
        <w:tc>
          <w:tcPr>
            <w:tcW w:w="0" w:type="auto"/>
            <w:hideMark/>
          </w:tcPr>
          <w:p w14:paraId="7C6F05B7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1565" w:type="dxa"/>
            <w:hideMark/>
          </w:tcPr>
          <w:p w14:paraId="4A3B2555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  <w:hideMark/>
          </w:tcPr>
          <w:p w14:paraId="5A13FE6D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111E7F" w:rsidRPr="009E61CD" w14:paraId="42983610" w14:textId="77777777" w:rsidTr="00111E7F">
        <w:trPr>
          <w:trHeight w:val="431"/>
        </w:trPr>
        <w:tc>
          <w:tcPr>
            <w:tcW w:w="0" w:type="auto"/>
            <w:hideMark/>
          </w:tcPr>
          <w:p w14:paraId="496E29E6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9E61CD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4. </w:t>
            </w:r>
            <w:r w:rsidRPr="009E61CD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รถเข็นปูน (</w:t>
            </w:r>
            <w:r w:rsidRPr="009E61CD">
              <w:rPr>
                <w:rFonts w:ascii="TH Sarabun New" w:eastAsia="Times New Roman" w:hAnsi="TH Sarabun New" w:cs="TH Sarabun New"/>
                <w:sz w:val="32"/>
                <w:szCs w:val="32"/>
              </w:rPr>
              <w:t>Wheelbarrow)</w:t>
            </w:r>
          </w:p>
        </w:tc>
        <w:tc>
          <w:tcPr>
            <w:tcW w:w="0" w:type="auto"/>
            <w:hideMark/>
          </w:tcPr>
          <w:p w14:paraId="224A490E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1565" w:type="dxa"/>
            <w:hideMark/>
          </w:tcPr>
          <w:p w14:paraId="16E1522A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  <w:hideMark/>
          </w:tcPr>
          <w:p w14:paraId="5D19D1F3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111E7F" w:rsidRPr="009E61CD" w14:paraId="7314B59A" w14:textId="77777777" w:rsidTr="00111E7F">
        <w:trPr>
          <w:trHeight w:val="431"/>
        </w:trPr>
        <w:tc>
          <w:tcPr>
            <w:tcW w:w="0" w:type="auto"/>
            <w:hideMark/>
          </w:tcPr>
          <w:p w14:paraId="645ED508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9E61CD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5. </w:t>
            </w:r>
            <w:r w:rsidRPr="009E61CD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รถยนต์ไร้คนขับ (</w:t>
            </w:r>
            <w:r w:rsidRPr="009E61CD">
              <w:rPr>
                <w:rFonts w:ascii="TH Sarabun New" w:eastAsia="Times New Roman" w:hAnsi="TH Sarabun New" w:cs="TH Sarabun New"/>
                <w:sz w:val="32"/>
                <w:szCs w:val="32"/>
              </w:rPr>
              <w:t>Autonomous Car)</w:t>
            </w:r>
          </w:p>
        </w:tc>
        <w:tc>
          <w:tcPr>
            <w:tcW w:w="0" w:type="auto"/>
            <w:hideMark/>
          </w:tcPr>
          <w:p w14:paraId="251F9037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1565" w:type="dxa"/>
            <w:hideMark/>
          </w:tcPr>
          <w:p w14:paraId="46EC4E92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  <w:hideMark/>
          </w:tcPr>
          <w:p w14:paraId="728F008A" w14:textId="77777777" w:rsidR="009E61CD" w:rsidRPr="009E61CD" w:rsidRDefault="009E61CD" w:rsidP="00111E7F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</w:tbl>
    <w:p w14:paraId="7E9F0BDD" w14:textId="1A3EC98F" w:rsidR="009E61CD" w:rsidRPr="009E61CD" w:rsidRDefault="009E61CD" w:rsidP="00DF4AE2">
      <w:pPr>
        <w:spacing w:before="100" w:beforeAutospacing="1" w:after="0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9E61C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9E61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สถานการณ์วัดกึ๋น (</w:t>
      </w:r>
      <w:r w:rsidRPr="009E61CD">
        <w:rPr>
          <w:rFonts w:ascii="TH Sarabun New" w:eastAsia="Times New Roman" w:hAnsi="TH Sarabun New" w:cs="TH Sarabun New"/>
          <w:b/>
          <w:bCs/>
          <w:sz w:val="32"/>
          <w:szCs w:val="32"/>
        </w:rPr>
        <w:t>Scenario Analysis)</w:t>
      </w:r>
    </w:p>
    <w:p w14:paraId="369716E5" w14:textId="75C73ED9" w:rsidR="009E61CD" w:rsidRPr="009E61CD" w:rsidRDefault="009E61CD" w:rsidP="00DF4AE2">
      <w:p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อ่านสถานการณ์ที่กำหนดให้ แล้วเลือกเทคโนโลยีที่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b/>
          <w:bCs/>
          <w:sz w:val="32"/>
          <w:szCs w:val="32"/>
        </w:rPr>
        <w:t>"</w:t>
      </w:r>
      <w:r w:rsidRPr="009E61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เหมาะสมที่สุด"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พร้อมให้เหตุผลประกอบ</w:t>
      </w:r>
    </w:p>
    <w:p w14:paraId="5D562189" w14:textId="77C30B1B" w:rsidR="009E61CD" w:rsidRPr="009E61CD" w:rsidRDefault="009E61CD" w:rsidP="00DF4AE2">
      <w:pPr>
        <w:spacing w:before="100" w:beforeAutospacing="1"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</w:t>
      </w:r>
    </w:p>
    <w:p w14:paraId="4C517683" w14:textId="77777777" w:rsidR="009E61CD" w:rsidRPr="009E61CD" w:rsidRDefault="009E61CD" w:rsidP="00DF4AE2">
      <w:pPr>
        <w:spacing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>"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 xml:space="preserve">งานกีฬาสีของโรงเรียนกำลังจะเริ่มในอีก 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3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วันข้างหน้า นักเรียนได้รับมอบหมายให้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ตัดหญ้าสนามฟุตบอลโรงเรียน (ขนาดมาตรฐาน)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ให้เรียบสวยงาม โดยมีเงินกองกลางของห้องเหลืออยู่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500 </w:t>
      </w:r>
      <w:r w:rsidRPr="009E61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บาท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และมีเพื่อนมาช่วยกันทำงาน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10 </w:t>
      </w:r>
      <w:r w:rsidRPr="009E61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คน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>"</w:t>
      </w:r>
    </w:p>
    <w:p w14:paraId="6C3C4F16" w14:textId="108E09D1" w:rsidR="009E61CD" w:rsidRPr="009E61CD" w:rsidRDefault="009E61CD" w:rsidP="00DF4AE2">
      <w:pPr>
        <w:spacing w:before="100" w:beforeAutospacing="1"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ทางเลือกที่มี</w:t>
      </w:r>
    </w:p>
    <w:p w14:paraId="60B2F47A" w14:textId="341B45E8" w:rsidR="009E61CD" w:rsidRPr="009E61CD" w:rsidRDefault="009E61CD" w:rsidP="00DF4AE2">
      <w:pPr>
        <w:numPr>
          <w:ilvl w:val="0"/>
          <w:numId w:val="1"/>
        </w:num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b/>
          <w:bCs/>
          <w:sz w:val="32"/>
          <w:szCs w:val="32"/>
        </w:rPr>
        <w:t>A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 xml:space="preserve">กรรไกรตัดหญ้า (ราคา 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0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บาท ยืมภารโรงได้)</w:t>
      </w:r>
    </w:p>
    <w:p w14:paraId="4C59E554" w14:textId="1555AADA" w:rsidR="009E61CD" w:rsidRPr="009E61CD" w:rsidRDefault="009E61CD" w:rsidP="009E61C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b/>
          <w:bCs/>
          <w:sz w:val="32"/>
          <w:szCs w:val="32"/>
        </w:rPr>
        <w:t>B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 xml:space="preserve">เครื่องตัดหญ้าแบบสะพายบ่าใช้น้ำมัน (ต้องเช่าวันละ 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300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บาท + ค่าน้ำมัน)</w:t>
      </w:r>
    </w:p>
    <w:p w14:paraId="2FBFAEC5" w14:textId="46D182A1" w:rsidR="009E61CD" w:rsidRPr="009E61CD" w:rsidRDefault="009E61CD" w:rsidP="009E61C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b/>
          <w:bCs/>
          <w:sz w:val="32"/>
          <w:szCs w:val="32"/>
        </w:rPr>
        <w:t>C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 xml:space="preserve">รถตัดหญ้านั่งขับขนาดใหญ่ (ค่าจ้างเหมา 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>2</w:t>
      </w:r>
      <w:r w:rsidR="00DF4AE2">
        <w:rPr>
          <w:rFonts w:ascii="TH Sarabun New" w:eastAsia="Times New Roman" w:hAnsi="TH Sarabun New" w:cs="TH Sarabun New"/>
          <w:sz w:val="32"/>
          <w:szCs w:val="32"/>
        </w:rPr>
        <w:t>,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000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บาท)</w:t>
      </w:r>
    </w:p>
    <w:p w14:paraId="67A07A94" w14:textId="0DD85B73" w:rsidR="009E61CD" w:rsidRPr="009E61CD" w:rsidRDefault="009E61CD" w:rsidP="009E61C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1.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นักเรียนจะเลือกทางเลือกใด .................................................................................................................</w:t>
      </w:r>
    </w:p>
    <w:p w14:paraId="128B76C1" w14:textId="41644EF0" w:rsidR="009E61CD" w:rsidRPr="009E61CD" w:rsidRDefault="009E61CD" w:rsidP="009E61C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2.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วิเคราะห์เหตุผล (โดยพิจารณาปัจจัยด้าน งบประมาณ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เวลา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ทรัพยากร)</w:t>
      </w:r>
    </w:p>
    <w:p w14:paraId="0B578EAD" w14:textId="77777777" w:rsidR="009E61CD" w:rsidRPr="009E61CD" w:rsidRDefault="009E61CD" w:rsidP="009E61C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39093E0B" w14:textId="77777777" w:rsidR="009E61CD" w:rsidRPr="009E61CD" w:rsidRDefault="009E61CD" w:rsidP="009E61C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329DF281" w14:textId="77777777" w:rsidR="009E61CD" w:rsidRPr="009E61CD" w:rsidRDefault="009E61CD" w:rsidP="009E61C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706D15C7" w14:textId="664DCBF9" w:rsidR="009E61CD" w:rsidRPr="009E61CD" w:rsidRDefault="009E61CD" w:rsidP="009E61C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lastRenderedPageBreak/>
        <w:t xml:space="preserve">3.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 xml:space="preserve">ทำไมถึงไม่เลือกอีก 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วิธีที่เหลือ</w:t>
      </w:r>
    </w:p>
    <w:p w14:paraId="23E9681C" w14:textId="77777777" w:rsidR="009E61CD" w:rsidRPr="009E61CD" w:rsidRDefault="009E61CD" w:rsidP="009E61C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0F59FF15" w14:textId="3887FE6C" w:rsidR="009E61CD" w:rsidRPr="009E61CD" w:rsidRDefault="009E61CD" w:rsidP="00DF4AE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0A9B8028" w14:textId="40353497" w:rsidR="009E61CD" w:rsidRPr="009E61CD" w:rsidRDefault="009E61CD" w:rsidP="00DF4AE2">
      <w:pPr>
        <w:spacing w:before="100" w:beforeAutospacing="1" w:after="0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9E61CD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9E61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ปัญหาของฉัน ทางแก้ของฉัน (</w:t>
      </w:r>
      <w:r w:rsidRPr="009E61CD">
        <w:rPr>
          <w:rFonts w:ascii="TH Sarabun New" w:eastAsia="Times New Roman" w:hAnsi="TH Sarabun New" w:cs="TH Sarabun New"/>
          <w:b/>
          <w:bCs/>
          <w:sz w:val="32"/>
          <w:szCs w:val="32"/>
        </w:rPr>
        <w:t>My Problem My Solution)</w:t>
      </w:r>
    </w:p>
    <w:p w14:paraId="0A902280" w14:textId="26F68979" w:rsidR="009E61CD" w:rsidRPr="009E61CD" w:rsidRDefault="009E61CD" w:rsidP="00DF4AE2">
      <w:p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 xml:space="preserve">ระบุปัญหาในชีวิตประจำวันของนักเรียนมา 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เรื่อง และเสนอวิธีแก้ปัญหาโดยใช้เทคโนโลยี</w:t>
      </w:r>
    </w:p>
    <w:p w14:paraId="5688432B" w14:textId="36623A95" w:rsidR="009E61CD" w:rsidRPr="009E61CD" w:rsidRDefault="009E61CD" w:rsidP="009E61C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1.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ปัญหาคือ (เช่น รดน้ำต้นไม้ไม่ทัน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ตื่นสาย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โทรศัพท์แบตหมดเร็ว)</w:t>
      </w:r>
    </w:p>
    <w:p w14:paraId="4485AB14" w14:textId="77777777" w:rsidR="009E61CD" w:rsidRPr="009E61CD" w:rsidRDefault="009E61CD" w:rsidP="009E61C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5700EBAA" w14:textId="5AC7E471" w:rsidR="009E61CD" w:rsidRPr="009E61CD" w:rsidRDefault="009E61CD" w:rsidP="009E61C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2.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เทคโนโลยีที่เลือกใช้แก้ปัญหา (ระบุชื่ออุปกรณ์ หรือ วิธีการ)</w:t>
      </w:r>
    </w:p>
    <w:p w14:paraId="595DCAF3" w14:textId="77777777" w:rsidR="009E61CD" w:rsidRPr="009E61CD" w:rsidRDefault="009E61CD" w:rsidP="009E61C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</w:t>
      </w:r>
    </w:p>
    <w:p w14:paraId="7E3F9F38" w14:textId="4193B7B7" w:rsidR="009E61CD" w:rsidRPr="009E61CD" w:rsidRDefault="009E61CD" w:rsidP="009E61C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3.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จัดอยู่ในเทคโนโลยีระดับใด</w:t>
      </w:r>
    </w:p>
    <w:p w14:paraId="69CC2A77" w14:textId="4A3DD17C" w:rsidR="009E61CD" w:rsidRPr="009E61CD" w:rsidRDefault="009E61CD" w:rsidP="009E61CD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O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พื้นฐาน (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Low) </w:t>
      </w:r>
      <w:r w:rsidR="00DF4AE2">
        <w:rPr>
          <w:rFonts w:ascii="TH Sarabun New" w:eastAsia="Times New Roman" w:hAnsi="TH Sarabun New" w:cs="TH Sarabun New"/>
          <w:sz w:val="32"/>
          <w:szCs w:val="32"/>
        </w:rPr>
        <w:t xml:space="preserve">           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O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กลาง (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Intermediate) </w:t>
      </w:r>
      <w:r w:rsidR="00DF4AE2">
        <w:rPr>
          <w:rFonts w:ascii="TH Sarabun New" w:eastAsia="Times New Roman" w:hAnsi="TH Sarabun New" w:cs="TH Sarabun New"/>
          <w:sz w:val="32"/>
          <w:szCs w:val="32"/>
        </w:rPr>
        <w:t xml:space="preserve">           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O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สูง (</w:t>
      </w:r>
      <w:r w:rsidRPr="009E61CD">
        <w:rPr>
          <w:rFonts w:ascii="TH Sarabun New" w:eastAsia="Times New Roman" w:hAnsi="TH Sarabun New" w:cs="TH Sarabun New"/>
          <w:sz w:val="32"/>
          <w:szCs w:val="32"/>
        </w:rPr>
        <w:t>High)</w:t>
      </w:r>
    </w:p>
    <w:p w14:paraId="588612A3" w14:textId="256FE667" w:rsidR="009E61CD" w:rsidRPr="009E61CD" w:rsidRDefault="009E61CD" w:rsidP="00DF4AE2">
      <w:pPr>
        <w:spacing w:before="100" w:beforeAutospacing="1" w:after="0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4.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เหตุผลที่เลือกใช้วิธีนี้</w:t>
      </w:r>
    </w:p>
    <w:p w14:paraId="2A85D746" w14:textId="77777777" w:rsidR="009E61CD" w:rsidRPr="009E61CD" w:rsidRDefault="009E61CD" w:rsidP="00DF4AE2">
      <w:pPr>
        <w:numPr>
          <w:ilvl w:val="0"/>
          <w:numId w:val="2"/>
        </w:num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งบประมาณพอจ่ายไหว</w:t>
      </w:r>
    </w:p>
    <w:p w14:paraId="6BA06D05" w14:textId="77777777" w:rsidR="009E61CD" w:rsidRPr="009E61CD" w:rsidRDefault="009E61CD" w:rsidP="009E61C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ใช้เป็น/มีความรู้ในการใช้</w:t>
      </w:r>
    </w:p>
    <w:p w14:paraId="04835BCC" w14:textId="77777777" w:rsidR="009E61CD" w:rsidRPr="009E61CD" w:rsidRDefault="009E61CD" w:rsidP="009E61C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หาซื้อหรือหาวัสดุได้ง่าย</w:t>
      </w:r>
    </w:p>
    <w:p w14:paraId="3E6541B4" w14:textId="77777777" w:rsidR="009E61CD" w:rsidRPr="009E61CD" w:rsidRDefault="009E61CD" w:rsidP="009E61C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ประหยัดเวลา</w:t>
      </w:r>
    </w:p>
    <w:p w14:paraId="4D9670C1" w14:textId="77777777" w:rsidR="009E61CD" w:rsidRPr="009E61CD" w:rsidRDefault="009E61CD" w:rsidP="009E61C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9E61CD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9E61CD">
        <w:rPr>
          <w:rFonts w:ascii="TH Sarabun New" w:eastAsia="Times New Roman" w:hAnsi="TH Sarabun New" w:cs="TH Sarabun New"/>
          <w:sz w:val="32"/>
          <w:szCs w:val="32"/>
          <w:cs/>
        </w:rPr>
        <w:t>อื่นๆ ระบุ ......................................................</w:t>
      </w:r>
    </w:p>
    <w:p w14:paraId="22393F6B" w14:textId="77777777" w:rsidR="0066257B" w:rsidRPr="009E61CD" w:rsidRDefault="0066257B">
      <w:pPr>
        <w:rPr>
          <w:rFonts w:ascii="TH Sarabun New" w:hAnsi="TH Sarabun New" w:cs="TH Sarabun New"/>
          <w:sz w:val="32"/>
          <w:szCs w:val="32"/>
          <w:cs/>
        </w:rPr>
      </w:pPr>
    </w:p>
    <w:sectPr w:rsidR="0066257B" w:rsidRPr="009E61CD" w:rsidSect="009E61CD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521DD4"/>
    <w:multiLevelType w:val="multilevel"/>
    <w:tmpl w:val="E94C8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4335B1"/>
    <w:multiLevelType w:val="multilevel"/>
    <w:tmpl w:val="0C2AF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1CD"/>
    <w:rsid w:val="00111E7F"/>
    <w:rsid w:val="0056411A"/>
    <w:rsid w:val="0066257B"/>
    <w:rsid w:val="009E61CD"/>
    <w:rsid w:val="00DF4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00816"/>
  <w15:chartTrackingRefBased/>
  <w15:docId w15:val="{771BF8B2-81DD-4779-876B-666C8E961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E61CD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E61CD"/>
    <w:rPr>
      <w:rFonts w:ascii="Tahoma" w:eastAsia="Times New Roman" w:hAnsi="Tahoma" w:cs="Tahoma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9E61CD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9E61CD"/>
    <w:rPr>
      <w:b/>
      <w:bCs/>
    </w:rPr>
  </w:style>
  <w:style w:type="table" w:styleId="TableGrid">
    <w:name w:val="Table Grid"/>
    <w:basedOn w:val="TableNormal"/>
    <w:uiPriority w:val="39"/>
    <w:rsid w:val="00111E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73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3691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462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3</cp:revision>
  <dcterms:created xsi:type="dcterms:W3CDTF">2025-12-03T14:12:00Z</dcterms:created>
  <dcterms:modified xsi:type="dcterms:W3CDTF">2025-12-03T14:19:00Z</dcterms:modified>
</cp:coreProperties>
</file>