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DA2B7" w14:textId="410EC2FB" w:rsidR="00D27BF3" w:rsidRPr="00D27BF3" w:rsidRDefault="00D27BF3" w:rsidP="002E2E8C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D27BF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Pr="002E2E8C">
        <w:rPr>
          <w:rFonts w:ascii="TH Sarabun New" w:eastAsia="Times New Roman" w:hAnsi="TH Sarabun New" w:cs="TH Sarabun New"/>
          <w:b/>
          <w:bCs/>
          <w:sz w:val="36"/>
          <w:szCs w:val="36"/>
        </w:rPr>
        <w:t>6</w:t>
      </w:r>
      <w:r w:rsidRPr="00D27BF3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D27BF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เจาะลึกวัสดุสำหรับการพัฒนาชิ้นงาน</w:t>
      </w:r>
    </w:p>
    <w:p w14:paraId="0B83544D" w14:textId="6EC51AF7" w:rsidR="00D27BF3" w:rsidRPr="00D27BF3" w:rsidRDefault="002E2E8C" w:rsidP="002E2E8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.................................... เลขที่ ...........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>
        <w:rPr>
          <w:rFonts w:ascii="TH Sarabun New" w:eastAsia="Times New Roman" w:hAnsi="TH Sarabun New" w:cs="TH Sarabun New"/>
          <w:sz w:val="32"/>
          <w:szCs w:val="32"/>
        </w:rPr>
        <w:t>3</w:t>
      </w:r>
    </w:p>
    <w:p w14:paraId="4845B7C8" w14:textId="49C73A55" w:rsidR="00D27BF3" w:rsidRPr="00D27BF3" w:rsidRDefault="00D27BF3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นักสืบวัสดุ (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>Material Analysis)</w:t>
      </w:r>
    </w:p>
    <w:p w14:paraId="35A85B22" w14:textId="7B15ABA3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ให้นักเรียนสังเกตภาพหรือสิ่งของที่กำหนดให้ แล้ววิเคราะห์ว่าแต่ละส่วนประกอบทำมาจากวัสดุประเภทใด และเพราะเหตุใดจึงเลือกใช้วัสดุนั้น (ดูตัวอย่างข้อ 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>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2"/>
        <w:gridCol w:w="1168"/>
        <w:gridCol w:w="2299"/>
        <w:gridCol w:w="4727"/>
      </w:tblGrid>
      <w:tr w:rsidR="00942F47" w:rsidRPr="00D27BF3" w14:paraId="0720484C" w14:textId="77777777" w:rsidTr="008C4F36">
        <w:tc>
          <w:tcPr>
            <w:tcW w:w="849" w:type="dxa"/>
            <w:hideMark/>
          </w:tcPr>
          <w:p w14:paraId="16BCFB46" w14:textId="36A1A8BD" w:rsidR="00D27BF3" w:rsidRPr="00D27BF3" w:rsidRDefault="00D27BF3" w:rsidP="00942F4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สิ่งของ</w:t>
            </w:r>
          </w:p>
        </w:tc>
        <w:tc>
          <w:tcPr>
            <w:tcW w:w="1165" w:type="dxa"/>
            <w:hideMark/>
          </w:tcPr>
          <w:p w14:paraId="6B0070B0" w14:textId="77777777" w:rsidR="00D27BF3" w:rsidRPr="00D27BF3" w:rsidRDefault="00D27BF3" w:rsidP="00942F4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ส่วนประกอบ</w:t>
            </w:r>
          </w:p>
        </w:tc>
        <w:tc>
          <w:tcPr>
            <w:tcW w:w="2291" w:type="dxa"/>
            <w:hideMark/>
          </w:tcPr>
          <w:p w14:paraId="0AEFFBFD" w14:textId="77777777" w:rsidR="00D27BF3" w:rsidRPr="00D27BF3" w:rsidRDefault="00D27BF3" w:rsidP="00942F4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วัสดุที่ใช้ (ประเภท)</w:t>
            </w:r>
          </w:p>
        </w:tc>
        <w:tc>
          <w:tcPr>
            <w:tcW w:w="4711" w:type="dxa"/>
            <w:hideMark/>
          </w:tcPr>
          <w:p w14:paraId="33A2C9B1" w14:textId="77777777" w:rsidR="00D27BF3" w:rsidRPr="00D27BF3" w:rsidRDefault="00D27BF3" w:rsidP="00942F4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เหตุผล/สมบัติที่ต้องการ</w:t>
            </w:r>
          </w:p>
        </w:tc>
      </w:tr>
      <w:tr w:rsidR="00942F47" w:rsidRPr="00D27BF3" w14:paraId="623B85F6" w14:textId="77777777" w:rsidTr="008C4F36">
        <w:tc>
          <w:tcPr>
            <w:tcW w:w="849" w:type="dxa"/>
            <w:hideMark/>
          </w:tcPr>
          <w:p w14:paraId="5FBAB73D" w14:textId="77777777" w:rsidR="00D27BF3" w:rsidRPr="00D27BF3" w:rsidRDefault="00D27BF3" w:rsidP="00942F47">
            <w:pPr>
              <w:spacing w:before="100" w:before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ค้อนเดินสายไฟ</w:t>
            </w:r>
          </w:p>
        </w:tc>
        <w:tc>
          <w:tcPr>
            <w:tcW w:w="1165" w:type="dxa"/>
            <w:hideMark/>
          </w:tcPr>
          <w:p w14:paraId="19147807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1. </w:t>
            </w: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หัวค้อน</w:t>
            </w:r>
          </w:p>
        </w:tc>
        <w:tc>
          <w:tcPr>
            <w:tcW w:w="2291" w:type="dxa"/>
            <w:hideMark/>
          </w:tcPr>
          <w:p w14:paraId="414D685A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โลหะ (เหล็กกล้า)</w:t>
            </w:r>
          </w:p>
        </w:tc>
        <w:tc>
          <w:tcPr>
            <w:tcW w:w="4711" w:type="dxa"/>
            <w:hideMark/>
          </w:tcPr>
          <w:p w14:paraId="51A92D4B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มีความแข็งแกร่งสูง ทนต่อแรงกระแทกได้ดี ไม่บิ่นง่าย</w:t>
            </w:r>
          </w:p>
        </w:tc>
      </w:tr>
      <w:tr w:rsidR="00942F47" w:rsidRPr="00D27BF3" w14:paraId="4E4B320D" w14:textId="77777777" w:rsidTr="008C4F36">
        <w:tc>
          <w:tcPr>
            <w:tcW w:w="849" w:type="dxa"/>
            <w:hideMark/>
          </w:tcPr>
          <w:p w14:paraId="208F27E7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165" w:type="dxa"/>
            <w:hideMark/>
          </w:tcPr>
          <w:p w14:paraId="2EFA9439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ด้ามจับ</w:t>
            </w:r>
          </w:p>
        </w:tc>
        <w:tc>
          <w:tcPr>
            <w:tcW w:w="2291" w:type="dxa"/>
            <w:hideMark/>
          </w:tcPr>
          <w:p w14:paraId="5E15173C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ไม้ หรือ พลาสติกหุ้มยาง</w:t>
            </w:r>
          </w:p>
        </w:tc>
        <w:tc>
          <w:tcPr>
            <w:tcW w:w="4711" w:type="dxa"/>
            <w:hideMark/>
          </w:tcPr>
          <w:p w14:paraId="6A295267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น้ำหนักเบา เป็นฉนวนไฟฟ้า ช่วยลดแรงสั่นสะเทือนมือ</w:t>
            </w:r>
          </w:p>
        </w:tc>
      </w:tr>
      <w:tr w:rsidR="00942F47" w:rsidRPr="00D27BF3" w14:paraId="29810F6B" w14:textId="77777777" w:rsidTr="008C4F36">
        <w:tc>
          <w:tcPr>
            <w:tcW w:w="849" w:type="dxa"/>
            <w:hideMark/>
          </w:tcPr>
          <w:p w14:paraId="35CC077F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1. </w:t>
            </w: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กระทะไฟฟ้า</w:t>
            </w:r>
          </w:p>
        </w:tc>
        <w:tc>
          <w:tcPr>
            <w:tcW w:w="1165" w:type="dxa"/>
            <w:hideMark/>
          </w:tcPr>
          <w:p w14:paraId="6F4866C1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D27BF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ตัวกระทะ (ส่วนที่ใส่อาหาร)</w:t>
            </w:r>
          </w:p>
        </w:tc>
        <w:tc>
          <w:tcPr>
            <w:tcW w:w="2291" w:type="dxa"/>
            <w:hideMark/>
          </w:tcPr>
          <w:p w14:paraId="479AEF3A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</w:t>
            </w:r>
          </w:p>
        </w:tc>
        <w:tc>
          <w:tcPr>
            <w:tcW w:w="4711" w:type="dxa"/>
            <w:hideMark/>
          </w:tcPr>
          <w:p w14:paraId="1DD85A51" w14:textId="77777777" w:rsidR="00D27BF3" w:rsidRPr="00D27BF3" w:rsidRDefault="00D27BF3" w:rsidP="00942F47">
            <w:pPr>
              <w:spacing w:before="100" w:before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........................................................................................................</w:t>
            </w:r>
          </w:p>
          <w:p w14:paraId="72AE7310" w14:textId="5EBF0F32" w:rsidR="00D27BF3" w:rsidRPr="00D27BF3" w:rsidRDefault="00D27BF3" w:rsidP="008C4F36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br/>
            </w:r>
          </w:p>
        </w:tc>
      </w:tr>
      <w:tr w:rsidR="00942F47" w:rsidRPr="00D27BF3" w14:paraId="733D4A1B" w14:textId="77777777" w:rsidTr="008C4F36">
        <w:tc>
          <w:tcPr>
            <w:tcW w:w="849" w:type="dxa"/>
            <w:hideMark/>
          </w:tcPr>
          <w:p w14:paraId="57395735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165" w:type="dxa"/>
            <w:hideMark/>
          </w:tcPr>
          <w:p w14:paraId="4DD37634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D27BF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ด้ามจับ / หูหิ้ว</w:t>
            </w:r>
          </w:p>
        </w:tc>
        <w:tc>
          <w:tcPr>
            <w:tcW w:w="2291" w:type="dxa"/>
            <w:hideMark/>
          </w:tcPr>
          <w:p w14:paraId="446A7C96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</w:t>
            </w:r>
          </w:p>
        </w:tc>
        <w:tc>
          <w:tcPr>
            <w:tcW w:w="4711" w:type="dxa"/>
            <w:hideMark/>
          </w:tcPr>
          <w:p w14:paraId="581330A0" w14:textId="2F795863" w:rsidR="00D27BF3" w:rsidRPr="00D27BF3" w:rsidRDefault="00D27BF3" w:rsidP="008C4F36">
            <w:pPr>
              <w:spacing w:before="100" w:before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........................................................................................................</w:t>
            </w:r>
          </w:p>
        </w:tc>
      </w:tr>
      <w:tr w:rsidR="00942F47" w:rsidRPr="00D27BF3" w14:paraId="4B755D5D" w14:textId="77777777" w:rsidTr="008C4F36">
        <w:tc>
          <w:tcPr>
            <w:tcW w:w="849" w:type="dxa"/>
            <w:hideMark/>
          </w:tcPr>
          <w:p w14:paraId="1150E1CD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D27BF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จักรยาน</w:t>
            </w:r>
          </w:p>
        </w:tc>
        <w:tc>
          <w:tcPr>
            <w:tcW w:w="1165" w:type="dxa"/>
            <w:hideMark/>
          </w:tcPr>
          <w:p w14:paraId="66F32FD7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D27BF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โครงรถ (</w:t>
            </w: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Frame)</w:t>
            </w:r>
          </w:p>
        </w:tc>
        <w:tc>
          <w:tcPr>
            <w:tcW w:w="2291" w:type="dxa"/>
            <w:hideMark/>
          </w:tcPr>
          <w:p w14:paraId="1A7F380E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</w:t>
            </w:r>
          </w:p>
        </w:tc>
        <w:tc>
          <w:tcPr>
            <w:tcW w:w="4711" w:type="dxa"/>
            <w:hideMark/>
          </w:tcPr>
          <w:p w14:paraId="43FFE808" w14:textId="4D00A14A" w:rsidR="00D27BF3" w:rsidRPr="00D27BF3" w:rsidRDefault="00D27BF3" w:rsidP="008C4F36">
            <w:pPr>
              <w:spacing w:before="100" w:before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........................................................................................................</w:t>
            </w:r>
          </w:p>
        </w:tc>
      </w:tr>
      <w:tr w:rsidR="00942F47" w:rsidRPr="00D27BF3" w14:paraId="6E41C03B" w14:textId="77777777" w:rsidTr="008C4F36">
        <w:tc>
          <w:tcPr>
            <w:tcW w:w="849" w:type="dxa"/>
            <w:hideMark/>
          </w:tcPr>
          <w:p w14:paraId="708B862F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165" w:type="dxa"/>
            <w:hideMark/>
          </w:tcPr>
          <w:p w14:paraId="33A7AB44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D27BF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ยางล้อ</w:t>
            </w:r>
          </w:p>
        </w:tc>
        <w:tc>
          <w:tcPr>
            <w:tcW w:w="2291" w:type="dxa"/>
            <w:hideMark/>
          </w:tcPr>
          <w:p w14:paraId="426222A6" w14:textId="77777777" w:rsidR="00D27BF3" w:rsidRPr="00D27BF3" w:rsidRDefault="00D27BF3" w:rsidP="00942F4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</w:t>
            </w:r>
          </w:p>
        </w:tc>
        <w:tc>
          <w:tcPr>
            <w:tcW w:w="4711" w:type="dxa"/>
            <w:hideMark/>
          </w:tcPr>
          <w:p w14:paraId="64B0D0A9" w14:textId="62A95F6F" w:rsidR="00D27BF3" w:rsidRPr="00D27BF3" w:rsidRDefault="00D27BF3" w:rsidP="008C4F36">
            <w:pPr>
              <w:spacing w:before="100" w:beforeAutospacing="1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27BF3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........................................................................................................</w:t>
            </w:r>
          </w:p>
        </w:tc>
      </w:tr>
    </w:tbl>
    <w:p w14:paraId="0D49D888" w14:textId="77777777" w:rsidR="008C4F36" w:rsidRDefault="008C4F36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7B8C2109" w14:textId="77777777" w:rsidR="008C4F36" w:rsidRDefault="008C4F36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25588CD9" w14:textId="77777777" w:rsidR="008C4F36" w:rsidRDefault="008C4F36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56CC0B77" w14:textId="77777777" w:rsidR="008C4F36" w:rsidRDefault="008C4F36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58A5BA52" w14:textId="512014D5" w:rsidR="00D27BF3" w:rsidRPr="00D27BF3" w:rsidRDefault="00D27BF3" w:rsidP="00D27BF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วิศวกรฝึกหัด (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>Material Selection Challenge)</w:t>
      </w:r>
    </w:p>
    <w:p w14:paraId="68E9CE81" w14:textId="59B45EF9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จากสถานการณ์ที่กำหนดให้ ให้นักเรียน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เลือกวัสดุ"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ที่เหมาะสมที่สุดในการสร้างชิ้นงาน พร้อมอธิบายเหตุผลประกอบ</w:t>
      </w:r>
    </w:p>
    <w:p w14:paraId="6CA40839" w14:textId="77AC4E32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โรงเรียนต้องการให้นักเรียนออกแบบ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ถาดใส่อาหารกลางวันแบบหลุม"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สำหรับเด็กอนุบาล โดยมีข้อกำหนดคือ</w:t>
      </w:r>
    </w:p>
    <w:p w14:paraId="6BDC58FB" w14:textId="77777777" w:rsidR="00D27BF3" w:rsidRPr="00D27BF3" w:rsidRDefault="00D27BF3" w:rsidP="00D2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ต้องไม่แตกหักง่ายเมื่อทำตก</w:t>
      </w:r>
    </w:p>
    <w:p w14:paraId="7F4E9322" w14:textId="77777777" w:rsidR="00D27BF3" w:rsidRPr="00D27BF3" w:rsidRDefault="00D27BF3" w:rsidP="00D2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ทนความร้อนจากอาหารปรุงสุกใหม่ได้</w:t>
      </w:r>
    </w:p>
    <w:p w14:paraId="046F8C98" w14:textId="77777777" w:rsidR="00D27BF3" w:rsidRPr="00D27BF3" w:rsidRDefault="00D27BF3" w:rsidP="00D2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มีน้ำหนักเบา เด็กถือได้สะดวก</w:t>
      </w:r>
    </w:p>
    <w:p w14:paraId="467165D4" w14:textId="77777777" w:rsidR="00D27BF3" w:rsidRPr="00D27BF3" w:rsidRDefault="00D27BF3" w:rsidP="00D2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ทำความสะอาดง่าย ไม่เป็นสนิม</w:t>
      </w:r>
    </w:p>
    <w:p w14:paraId="075C6237" w14:textId="77777777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นักเรียนจะเลือกใช้วัสดุใดในการผลิตถาดอาหารนี้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>?</w:t>
      </w:r>
    </w:p>
    <w:p w14:paraId="7E30968B" w14:textId="2840C8E7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.................................................................................................................................................</w:t>
      </w:r>
      <w:r w:rsidRPr="00D27BF3">
        <w:rPr>
          <w:rFonts w:ascii="TH Sarabun New" w:eastAsia="Times New Roman" w:hAnsi="TH Sarabun New" w:cs="TH Sarabun New"/>
          <w:sz w:val="32"/>
          <w:szCs w:val="32"/>
        </w:rPr>
        <w:t>..........................</w:t>
      </w:r>
    </w:p>
    <w:p w14:paraId="290C460A" w14:textId="58681FC1" w:rsidR="00D27BF3" w:rsidRPr="00D27BF3" w:rsidRDefault="00D27BF3" w:rsidP="00D27BF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เหตุผลที่เลือก (อธิบายโดยอ้างอิงสมบัติของวัสดุ)</w:t>
      </w:r>
    </w:p>
    <w:p w14:paraId="56E7A4B4" w14:textId="2D972726" w:rsidR="00D27BF3" w:rsidRPr="00D27BF3" w:rsidRDefault="00D27BF3" w:rsidP="00D27B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ด้านความแข็งแรง ..............................................................................................................................................</w:t>
      </w:r>
    </w:p>
    <w:p w14:paraId="0FA67AA4" w14:textId="1AC5B632" w:rsidR="00D27BF3" w:rsidRPr="00D27BF3" w:rsidRDefault="00D27BF3" w:rsidP="00D27B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ด้านความร้อน/ความปลอดภัย ........................................................................................................................</w:t>
      </w:r>
    </w:p>
    <w:p w14:paraId="00BB929D" w14:textId="2DEB6A64" w:rsidR="00D27BF3" w:rsidRPr="00D27BF3" w:rsidRDefault="00D27BF3" w:rsidP="00D27B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27BF3">
        <w:rPr>
          <w:rFonts w:ascii="TH Sarabun New" w:eastAsia="Times New Roman" w:hAnsi="TH Sarabun New" w:cs="TH Sarabun New"/>
          <w:sz w:val="32"/>
          <w:szCs w:val="32"/>
          <w:cs/>
        </w:rPr>
        <w:t>เปรียบเทียบกับวัสดุอื่น (ทำไมไม่ใช้แก้ว หรือ เหล็ก) .......................................................................................</w:t>
      </w:r>
    </w:p>
    <w:p w14:paraId="5CA41BF9" w14:textId="77777777" w:rsidR="0066257B" w:rsidRPr="00D27BF3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D27BF3" w:rsidSect="00D27BF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D591F"/>
    <w:multiLevelType w:val="multilevel"/>
    <w:tmpl w:val="8D324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3828A6"/>
    <w:multiLevelType w:val="multilevel"/>
    <w:tmpl w:val="5C660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BF3"/>
    <w:rsid w:val="002E2E8C"/>
    <w:rsid w:val="0056411A"/>
    <w:rsid w:val="0066257B"/>
    <w:rsid w:val="00765E78"/>
    <w:rsid w:val="008C4F36"/>
    <w:rsid w:val="00942F47"/>
    <w:rsid w:val="00D2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CD901"/>
  <w15:chartTrackingRefBased/>
  <w15:docId w15:val="{5651D72B-886C-452C-82F2-A57AE46CD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27BF3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27BF3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27BF3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27BF3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27BF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D27BF3"/>
    <w:rPr>
      <w:b/>
      <w:bCs/>
    </w:rPr>
  </w:style>
  <w:style w:type="table" w:styleId="TableGrid">
    <w:name w:val="Table Grid"/>
    <w:basedOn w:val="TableNormal"/>
    <w:uiPriority w:val="39"/>
    <w:rsid w:val="002E2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5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3</cp:revision>
  <dcterms:created xsi:type="dcterms:W3CDTF">2025-12-17T14:15:00Z</dcterms:created>
  <dcterms:modified xsi:type="dcterms:W3CDTF">2025-12-17T14:54:00Z</dcterms:modified>
</cp:coreProperties>
</file>