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10DB" w14:textId="68E6CE66" w:rsidR="0080149C" w:rsidRPr="0080149C" w:rsidRDefault="0080149C" w:rsidP="0080149C">
      <w:pPr>
        <w:spacing w:before="100" w:beforeAutospacing="1" w:after="100" w:afterAutospacing="1" w:line="240" w:lineRule="auto"/>
        <w:jc w:val="center"/>
        <w:outlineLvl w:val="0"/>
        <w:rPr>
          <w:rFonts w:ascii="TH Sarabun New" w:eastAsia="Times New Roman" w:hAnsi="TH Sarabun New" w:cs="TH Sarabun New"/>
          <w:b/>
          <w:bCs/>
          <w:kern w:val="36"/>
          <w:sz w:val="40"/>
          <w:szCs w:val="40"/>
        </w:rPr>
      </w:pPr>
      <w:r w:rsidRPr="0080149C">
        <w:rPr>
          <w:rFonts w:ascii="TH Sarabun New" w:eastAsia="Times New Roman" w:hAnsi="TH Sarabun New" w:cs="TH Sarabun New"/>
          <w:b/>
          <w:bCs/>
          <w:kern w:val="36"/>
          <w:sz w:val="40"/>
          <w:szCs w:val="40"/>
          <w:cs/>
        </w:rPr>
        <w:t>ใบงาน</w:t>
      </w:r>
      <w:r w:rsidRPr="0080149C">
        <w:rPr>
          <w:rFonts w:ascii="TH Sarabun New" w:eastAsia="Times New Roman" w:hAnsi="TH Sarabun New" w:cs="TH Sarabun New" w:hint="cs"/>
          <w:b/>
          <w:bCs/>
          <w:kern w:val="36"/>
          <w:sz w:val="40"/>
          <w:szCs w:val="40"/>
          <w:cs/>
        </w:rPr>
        <w:t xml:space="preserve"> </w:t>
      </w:r>
      <w:r w:rsidRPr="0080149C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วัสดุ อุปกรณ์ และเครื่องมือช่างน่ารู้</w:t>
      </w:r>
    </w:p>
    <w:p w14:paraId="1F3893BF" w14:textId="25BF43DC" w:rsidR="0080149C" w:rsidRPr="0080149C" w:rsidRDefault="0080149C" w:rsidP="0080149C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</w:t>
      </w:r>
      <w:r>
        <w:rPr>
          <w:rFonts w:ascii="TH Sarabun New" w:eastAsia="Times New Roman" w:hAnsi="TH Sarabun New" w:cs="TH Sarabun New"/>
          <w:sz w:val="32"/>
          <w:szCs w:val="32"/>
        </w:rPr>
        <w:t>..........................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........................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</w:t>
      </w:r>
    </w:p>
    <w:p w14:paraId="5888CD58" w14:textId="7F8C3F3E" w:rsidR="0080149C" w:rsidRPr="0080149C" w:rsidRDefault="0080149C" w:rsidP="0080149C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รู้จักวัสดุ (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>K - Knowledge)</w:t>
      </w:r>
    </w:p>
    <w:p w14:paraId="133A8356" w14:textId="018D18EE" w:rsidR="0080149C" w:rsidRPr="0080149C" w:rsidRDefault="0080149C" w:rsidP="008014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ให้นักเรียนจับคู่ประเภทของวัสดุให้ตรงกับสมบัติเด่นหรือตัวอย่างการใช้งานให้ถูกต้อง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2"/>
        <w:gridCol w:w="851"/>
      </w:tblGrid>
      <w:tr w:rsidR="0080149C" w:rsidRPr="0080149C" w14:paraId="35804647" w14:textId="77777777" w:rsidTr="0080149C">
        <w:tc>
          <w:tcPr>
            <w:tcW w:w="0" w:type="auto"/>
            <w:vAlign w:val="center"/>
            <w:hideMark/>
          </w:tcPr>
          <w:p w14:paraId="46CD2FF7" w14:textId="77777777" w:rsidR="0080149C" w:rsidRPr="0080149C" w:rsidRDefault="0080149C" w:rsidP="0080149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ประเภทวัสดุ</w:t>
            </w:r>
          </w:p>
        </w:tc>
        <w:tc>
          <w:tcPr>
            <w:tcW w:w="0" w:type="auto"/>
            <w:vAlign w:val="center"/>
            <w:hideMark/>
          </w:tcPr>
          <w:p w14:paraId="48B5F9A3" w14:textId="77777777" w:rsidR="0080149C" w:rsidRPr="0080149C" w:rsidRDefault="0080149C" w:rsidP="0080149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คำตอบ</w:t>
            </w:r>
          </w:p>
        </w:tc>
      </w:tr>
      <w:tr w:rsidR="0080149C" w:rsidRPr="0080149C" w14:paraId="19B6F932" w14:textId="77777777" w:rsidTr="0080149C">
        <w:tc>
          <w:tcPr>
            <w:tcW w:w="0" w:type="auto"/>
            <w:vAlign w:val="center"/>
            <w:hideMark/>
          </w:tcPr>
          <w:p w14:paraId="1514E6FD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ไม้ธรรมชาติ</w:t>
            </w:r>
          </w:p>
        </w:tc>
        <w:tc>
          <w:tcPr>
            <w:tcW w:w="0" w:type="auto"/>
            <w:hideMark/>
          </w:tcPr>
          <w:p w14:paraId="5DEE3F8A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>..........</w:t>
            </w:r>
          </w:p>
        </w:tc>
      </w:tr>
      <w:tr w:rsidR="0080149C" w:rsidRPr="0080149C" w14:paraId="1E929E77" w14:textId="77777777" w:rsidTr="0080149C">
        <w:tc>
          <w:tcPr>
            <w:tcW w:w="0" w:type="auto"/>
            <w:vAlign w:val="center"/>
            <w:hideMark/>
          </w:tcPr>
          <w:p w14:paraId="1B82B315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โลหะประเภทเหล็ก</w:t>
            </w:r>
          </w:p>
        </w:tc>
        <w:tc>
          <w:tcPr>
            <w:tcW w:w="0" w:type="auto"/>
            <w:hideMark/>
          </w:tcPr>
          <w:p w14:paraId="001CDDC9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>..........</w:t>
            </w:r>
          </w:p>
        </w:tc>
      </w:tr>
      <w:tr w:rsidR="0080149C" w:rsidRPr="0080149C" w14:paraId="287ABD07" w14:textId="77777777" w:rsidTr="0080149C">
        <w:tc>
          <w:tcPr>
            <w:tcW w:w="0" w:type="auto"/>
            <w:vAlign w:val="center"/>
            <w:hideMark/>
          </w:tcPr>
          <w:p w14:paraId="79D60C3A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3.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เทอร์โมพลาสติก</w:t>
            </w:r>
          </w:p>
        </w:tc>
        <w:tc>
          <w:tcPr>
            <w:tcW w:w="0" w:type="auto"/>
            <w:hideMark/>
          </w:tcPr>
          <w:p w14:paraId="239FF479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>..........</w:t>
            </w:r>
          </w:p>
        </w:tc>
      </w:tr>
      <w:tr w:rsidR="0080149C" w:rsidRPr="0080149C" w14:paraId="3AC6C0F5" w14:textId="77777777" w:rsidTr="0080149C">
        <w:tc>
          <w:tcPr>
            <w:tcW w:w="0" w:type="auto"/>
            <w:vAlign w:val="center"/>
            <w:hideMark/>
          </w:tcPr>
          <w:p w14:paraId="07B27ADB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4.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อะลูมิเนียม</w:t>
            </w:r>
          </w:p>
        </w:tc>
        <w:tc>
          <w:tcPr>
            <w:tcW w:w="0" w:type="auto"/>
            <w:hideMark/>
          </w:tcPr>
          <w:p w14:paraId="651FD7B5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>..........</w:t>
            </w:r>
          </w:p>
        </w:tc>
      </w:tr>
      <w:tr w:rsidR="0080149C" w:rsidRPr="0080149C" w14:paraId="220E1997" w14:textId="77777777" w:rsidTr="0080149C">
        <w:tc>
          <w:tcPr>
            <w:tcW w:w="0" w:type="auto"/>
            <w:vAlign w:val="center"/>
            <w:hideMark/>
          </w:tcPr>
          <w:p w14:paraId="75E54899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5.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ยาง</w:t>
            </w:r>
          </w:p>
        </w:tc>
        <w:tc>
          <w:tcPr>
            <w:tcW w:w="0" w:type="auto"/>
            <w:hideMark/>
          </w:tcPr>
          <w:p w14:paraId="781F0E5D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>..........</w:t>
            </w:r>
          </w:p>
        </w:tc>
      </w:tr>
    </w:tbl>
    <w:tbl>
      <w:tblPr>
        <w:tblStyle w:val="TableGrid"/>
        <w:tblpPr w:leftFromText="180" w:rightFromText="180" w:vertAnchor="text" w:horzAnchor="page" w:tblpX="5041" w:tblpY="-2630"/>
        <w:tblW w:w="0" w:type="auto"/>
        <w:tblLook w:val="04A0" w:firstRow="1" w:lastRow="0" w:firstColumn="1" w:lastColumn="0" w:noHBand="0" w:noVBand="1"/>
      </w:tblPr>
      <w:tblGrid>
        <w:gridCol w:w="5924"/>
      </w:tblGrid>
      <w:tr w:rsidR="0080149C" w:rsidRPr="0080149C" w14:paraId="6B40FBC8" w14:textId="77777777" w:rsidTr="0080149C">
        <w:tc>
          <w:tcPr>
            <w:tcW w:w="0" w:type="auto"/>
            <w:vAlign w:val="center"/>
            <w:hideMark/>
          </w:tcPr>
          <w:p w14:paraId="37C06720" w14:textId="77777777" w:rsidR="0080149C" w:rsidRPr="0080149C" w:rsidRDefault="0080149C" w:rsidP="0080149C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สมบัติ/การใช้งาน</w:t>
            </w:r>
          </w:p>
        </w:tc>
      </w:tr>
      <w:tr w:rsidR="0080149C" w:rsidRPr="0080149C" w14:paraId="4CF12BA2" w14:textId="77777777" w:rsidTr="0080149C">
        <w:tc>
          <w:tcPr>
            <w:tcW w:w="0" w:type="auto"/>
            <w:hideMark/>
          </w:tcPr>
          <w:p w14:paraId="37081A99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A.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นำความร้อนได้ดี แข็งแรง ทนทาน แต่มักเกิดสนิมเมื่อโดนความชื้น</w:t>
            </w:r>
          </w:p>
        </w:tc>
      </w:tr>
      <w:tr w:rsidR="0080149C" w:rsidRPr="0080149C" w14:paraId="079742CB" w14:textId="77777777" w:rsidTr="0080149C">
        <w:tc>
          <w:tcPr>
            <w:tcW w:w="0" w:type="auto"/>
            <w:hideMark/>
          </w:tcPr>
          <w:p w14:paraId="5B23CDB3" w14:textId="166A8DBE" w:rsidR="0080149C" w:rsidRPr="0080149C" w:rsidRDefault="0080149C" w:rsidP="0080149C">
            <w:pPr>
              <w:rPr>
                <w:rFonts w:ascii="TH Sarabun New" w:eastAsia="Times New Roman" w:hAnsi="TH Sarabun New" w:cs="TH Sarabun New" w:hint="cs"/>
                <w:sz w:val="32"/>
                <w:szCs w:val="32"/>
                <w:cs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B.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ยืดหยุ่นสูง กันน้ำ เป็นฉนวนไฟฟ้า นิยมทำ</w:t>
            </w:r>
            <w:r>
              <w:rPr>
                <w:rFonts w:ascii="TH Sarabun New" w:eastAsia="Times New Roman" w:hAnsi="TH Sarabun New" w:cs="TH Sarabun New" w:hint="cs"/>
                <w:sz w:val="32"/>
                <w:szCs w:val="32"/>
                <w:cs/>
              </w:rPr>
              <w:t>ล้อรถ</w:t>
            </w:r>
          </w:p>
        </w:tc>
      </w:tr>
      <w:tr w:rsidR="0080149C" w:rsidRPr="0080149C" w14:paraId="3F43D7FA" w14:textId="77777777" w:rsidTr="0080149C">
        <w:tc>
          <w:tcPr>
            <w:tcW w:w="0" w:type="auto"/>
            <w:hideMark/>
          </w:tcPr>
          <w:p w14:paraId="50EA1566" w14:textId="420CD36F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C.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สวยงามเป็นธรรมชาติ แต่ยืดหดตัวตามความชื้น</w:t>
            </w:r>
            <w:r>
              <w:rPr>
                <w:rFonts w:ascii="TH Sarabun New" w:eastAsia="Times New Roman" w:hAnsi="TH Sarabun New" w:cs="TH Sarabun New" w:hint="cs"/>
                <w:sz w:val="32"/>
                <w:szCs w:val="32"/>
                <w:cs/>
              </w:rPr>
              <w:t>ได้</w:t>
            </w:r>
          </w:p>
        </w:tc>
      </w:tr>
      <w:tr w:rsidR="0080149C" w:rsidRPr="0080149C" w14:paraId="1C3B4760" w14:textId="77777777" w:rsidTr="0080149C">
        <w:tc>
          <w:tcPr>
            <w:tcW w:w="0" w:type="auto"/>
            <w:hideMark/>
          </w:tcPr>
          <w:p w14:paraId="28C15735" w14:textId="13609295" w:rsidR="0080149C" w:rsidRPr="0080149C" w:rsidRDefault="0080149C" w:rsidP="0080149C">
            <w:pPr>
              <w:rPr>
                <w:rFonts w:ascii="TH Sarabun New" w:eastAsia="Times New Roman" w:hAnsi="TH Sarabun New" w:cs="TH Sarabun New" w:hint="cs"/>
                <w:sz w:val="32"/>
                <w:szCs w:val="32"/>
                <w:cs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D.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หลอมเหลวเมื่อโดนความร้อน นำกลับมาขึ้นรูปใหม่ได้</w:t>
            </w:r>
          </w:p>
        </w:tc>
      </w:tr>
      <w:tr w:rsidR="0080149C" w:rsidRPr="0080149C" w14:paraId="61F9D68B" w14:textId="77777777" w:rsidTr="0080149C">
        <w:tc>
          <w:tcPr>
            <w:tcW w:w="0" w:type="auto"/>
            <w:hideMark/>
          </w:tcPr>
          <w:p w14:paraId="292DED6A" w14:textId="77777777" w:rsidR="0080149C" w:rsidRPr="0080149C" w:rsidRDefault="0080149C" w:rsidP="0080149C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0149C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E. </w:t>
            </w:r>
            <w:r w:rsidRPr="0080149C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น้ำหนักเบา ไม่เป็นสนิม นำความร้อนได้ดี นิยมทำกรอบหน้าต่าง</w:t>
            </w:r>
          </w:p>
        </w:tc>
      </w:tr>
    </w:tbl>
    <w:p w14:paraId="11F88C53" w14:textId="4A8865E1" w:rsidR="0080149C" w:rsidRDefault="0080149C" w:rsidP="0080149C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072C1729" w14:textId="7325BB92" w:rsidR="0080149C" w:rsidRPr="0080149C" w:rsidRDefault="0080149C" w:rsidP="0080149C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เลือกเครื่องมือให้ถูกงาน (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>K &amp; A - Knowledge &amp; Attitude)</w:t>
      </w:r>
    </w:p>
    <w:p w14:paraId="41812C8D" w14:textId="0999CD53" w:rsidR="0080149C" w:rsidRPr="0080149C" w:rsidRDefault="0080149C" w:rsidP="008014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จากสถานการณ์ที่กำหนดให้ ให้นักเรียนเลือกเครื่องมือช่างที่เหมาะสมที่สุด พร้อมบอกเหตุผลสั้นๆ</w:t>
      </w:r>
    </w:p>
    <w:p w14:paraId="139700F5" w14:textId="6C66913D" w:rsidR="0080149C" w:rsidRPr="0080149C" w:rsidRDefault="0080149C" w:rsidP="008014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1.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นักเรียนต้องการตัด "ไม้อัด" แผ่นบางๆ ให้เป็นรูปทรงโค้งเพื่อทำของตกแต่ง</w:t>
      </w:r>
    </w:p>
    <w:p w14:paraId="230C616A" w14:textId="35DEB1D2" w:rsidR="0080149C" w:rsidRPr="0080149C" w:rsidRDefault="0080149C" w:rsidP="008014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เครื่องมือที่เลือกใช้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</w:t>
      </w:r>
    </w:p>
    <w:p w14:paraId="2D01F201" w14:textId="3B58850E" w:rsidR="0080149C" w:rsidRPr="0080149C" w:rsidRDefault="0080149C" w:rsidP="008014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</w:t>
      </w:r>
    </w:p>
    <w:p w14:paraId="3EADE9AE" w14:textId="4DF533AA" w:rsidR="0080149C" w:rsidRPr="0080149C" w:rsidRDefault="0080149C" w:rsidP="008014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2.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ขาเก้าอี้เหล็กในห้องเรียนหลวม ต้องขันน็อตหัวแฉกให้แน่น</w:t>
      </w:r>
    </w:p>
    <w:p w14:paraId="30EA7F78" w14:textId="52CBE8D5" w:rsidR="0080149C" w:rsidRPr="0080149C" w:rsidRDefault="0080149C" w:rsidP="008014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เครื่องมือที่เลือกใช้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</w:t>
      </w:r>
    </w:p>
    <w:p w14:paraId="2F28EE78" w14:textId="73B018AE" w:rsidR="0080149C" w:rsidRPr="0080149C" w:rsidRDefault="0080149C" w:rsidP="008014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</w:t>
      </w:r>
    </w:p>
    <w:p w14:paraId="50513D32" w14:textId="45AFBB3B" w:rsidR="0080149C" w:rsidRPr="0080149C" w:rsidRDefault="0080149C" w:rsidP="008014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3.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ต้องการวัดความยาวรอบ "ขวดน้ำทรงกลม" เพื่อทำที่หุ้มแก้วเก็บความเย็น</w:t>
      </w:r>
    </w:p>
    <w:p w14:paraId="57A58B91" w14:textId="01AE8F31" w:rsidR="0080149C" w:rsidRPr="0080149C" w:rsidRDefault="0080149C" w:rsidP="008014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เครื่องมือที่เลือกใช้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</w:t>
      </w:r>
    </w:p>
    <w:p w14:paraId="04E822CE" w14:textId="20B80C97" w:rsidR="0080149C" w:rsidRPr="0080149C" w:rsidRDefault="0080149C" w:rsidP="008014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</w:t>
      </w:r>
    </w:p>
    <w:p w14:paraId="588BE63E" w14:textId="0E0868B4" w:rsidR="0080149C" w:rsidRPr="0080149C" w:rsidRDefault="0080149C" w:rsidP="0080149C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0A0CB537" w14:textId="4FC7C2C4" w:rsidR="0080149C" w:rsidRPr="0080149C" w:rsidRDefault="0080149C" w:rsidP="0080149C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ตอนที่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นักออกแบบแก้ปัญหา (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>S - Skill / Analysis)</w:t>
      </w:r>
    </w:p>
    <w:p w14:paraId="2490A68B" w14:textId="3D87B5BD" w:rsidR="0080149C" w:rsidRPr="0080149C" w:rsidRDefault="0080149C" w:rsidP="008014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ให้นักเรียนวิเคราะห์สถานการณ์ต่อไปนี้ เพื่อออกแบบและเลือกใช้วัสดุ</w:t>
      </w:r>
    </w:p>
    <w:p w14:paraId="5C51F8BD" w14:textId="1781356D" w:rsidR="0080149C" w:rsidRPr="0080149C" w:rsidRDefault="0080149C" w:rsidP="004043A3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"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นักเรียนต้องการประดิษฐ์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>'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ที่วางโทรศัพท์มือถือ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>'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เพื่อใช้เรียนออนไลน์ โดยมีเงื่อนไขว่าต้อง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แข็งแรงรับน้ำหนักได้ ทนทานไม่พังง่ายเมื่อโดนน้ำ สวยงามทันสมัย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>"</w:t>
      </w:r>
    </w:p>
    <w:p w14:paraId="4FC0471F" w14:textId="52EB511E" w:rsidR="0080149C" w:rsidRPr="0080149C" w:rsidRDefault="0080149C" w:rsidP="008014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3.1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นักเรียนจะเลือกใช้วัสดุหลักชนิดใดในการสร้าง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(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เลือกมา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ชนิด)</w:t>
      </w:r>
    </w:p>
    <w:p w14:paraId="1E754FA6" w14:textId="39E02C2D" w:rsidR="0080149C" w:rsidRPr="0080149C" w:rsidRDefault="004043A3" w:rsidP="004043A3">
      <w:pPr>
        <w:spacing w:before="100" w:beforeAutospacing="1" w:after="100" w:afterAutospacing="1" w:line="240" w:lineRule="auto"/>
        <w:ind w:firstLine="720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</w:t>
      </w:r>
      <w:r w:rsidR="0080149C"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80149C" w:rsidRPr="0080149C">
        <w:rPr>
          <w:rFonts w:ascii="TH Sarabun New" w:eastAsia="Times New Roman" w:hAnsi="TH Sarabun New" w:cs="TH Sarabun New"/>
          <w:sz w:val="32"/>
          <w:szCs w:val="32"/>
          <w:cs/>
        </w:rPr>
        <w:t>ไม้จริง/ไม้ธรรมชาติ</w:t>
      </w:r>
    </w:p>
    <w:p w14:paraId="157D4F8D" w14:textId="798FF5FB" w:rsidR="0080149C" w:rsidRPr="0080149C" w:rsidRDefault="004043A3" w:rsidP="004043A3">
      <w:pPr>
        <w:spacing w:before="100" w:beforeAutospacing="1" w:after="100" w:afterAutospacing="1" w:line="240" w:lineRule="auto"/>
        <w:ind w:firstLine="720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80149C" w:rsidRPr="0080149C">
        <w:rPr>
          <w:rFonts w:ascii="TH Sarabun New" w:eastAsia="Times New Roman" w:hAnsi="TH Sarabun New" w:cs="TH Sarabun New"/>
          <w:sz w:val="32"/>
          <w:szCs w:val="32"/>
          <w:cs/>
        </w:rPr>
        <w:t>แผ่นพลาสติก (อะคริลิก)</w:t>
      </w:r>
    </w:p>
    <w:p w14:paraId="03618933" w14:textId="023CAA2B" w:rsidR="0080149C" w:rsidRPr="0080149C" w:rsidRDefault="004043A3" w:rsidP="004043A3">
      <w:pPr>
        <w:spacing w:before="100" w:beforeAutospacing="1" w:after="100" w:afterAutospacing="1" w:line="240" w:lineRule="auto"/>
        <w:ind w:firstLine="720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80149C" w:rsidRPr="0080149C">
        <w:rPr>
          <w:rFonts w:ascii="TH Sarabun New" w:eastAsia="Times New Roman" w:hAnsi="TH Sarabun New" w:cs="TH Sarabun New"/>
          <w:sz w:val="32"/>
          <w:szCs w:val="32"/>
          <w:cs/>
        </w:rPr>
        <w:t>กระดาษลูกฟูก</w:t>
      </w:r>
    </w:p>
    <w:p w14:paraId="4FD92D1D" w14:textId="77777777" w:rsidR="0080149C" w:rsidRPr="0080149C" w:rsidRDefault="0080149C" w:rsidP="008014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3.2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จงวิเคราะห์ข้อดี-ข้อเสีย ของวัสดุที่นักเรียนเลือกเทียบกับวัสดุอื่น</w:t>
      </w:r>
    </w:p>
    <w:p w14:paraId="59A4853B" w14:textId="22AB2394" w:rsidR="0080149C" w:rsidRPr="0080149C" w:rsidRDefault="0080149C" w:rsidP="008014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เหตุผลที่เลือกวัสดุนี้ (ข้อดี)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</w:t>
      </w:r>
    </w:p>
    <w:p w14:paraId="1797FE28" w14:textId="711EC48C" w:rsidR="0080149C" w:rsidRPr="0080149C" w:rsidRDefault="0080149C" w:rsidP="0080149C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</w:t>
      </w:r>
    </w:p>
    <w:p w14:paraId="3CFDF037" w14:textId="44671AE8" w:rsidR="0080149C" w:rsidRPr="0080149C" w:rsidRDefault="0080149C" w:rsidP="008014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ข้อจำกัดของวัสดุนี้ที่ต้องระวัง (ข้อเสีย)</w:t>
      </w: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</w:t>
      </w:r>
    </w:p>
    <w:p w14:paraId="74F543D8" w14:textId="7CA0A5A8" w:rsidR="0080149C" w:rsidRPr="0080149C" w:rsidRDefault="0080149C" w:rsidP="0080149C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</w:t>
      </w:r>
    </w:p>
    <w:p w14:paraId="0038BBD2" w14:textId="3A00097B" w:rsidR="0080149C" w:rsidRPr="0080149C" w:rsidRDefault="0080149C" w:rsidP="008014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3.3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เพื่อให้ชิ้นงานสำเร็จ นักเรียนต้องใช้อุปกรณ์และเครื่องมือใดบ้าง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(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ระบุมาอย่างน้อย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80149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ชนิด)</w:t>
      </w:r>
    </w:p>
    <w:p w14:paraId="1B8A0EA1" w14:textId="77777777" w:rsidR="0080149C" w:rsidRPr="0080149C" w:rsidRDefault="0080149C" w:rsidP="008014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......................................................................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ใช้สำหรับ ......................................................................</w:t>
      </w:r>
    </w:p>
    <w:p w14:paraId="1A5FF7D4" w14:textId="1E20192B" w:rsidR="0080149C" w:rsidRPr="0080149C" w:rsidRDefault="0080149C" w:rsidP="008014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0149C">
        <w:rPr>
          <w:rFonts w:ascii="TH Sarabun New" w:eastAsia="Times New Roman" w:hAnsi="TH Sarabun New" w:cs="TH Sarabun New"/>
          <w:sz w:val="32"/>
          <w:szCs w:val="32"/>
        </w:rPr>
        <w:t xml:space="preserve">...................................................................... </w:t>
      </w:r>
      <w:r w:rsidRPr="0080149C">
        <w:rPr>
          <w:rFonts w:ascii="TH Sarabun New" w:eastAsia="Times New Roman" w:hAnsi="TH Sarabun New" w:cs="TH Sarabun New"/>
          <w:sz w:val="32"/>
          <w:szCs w:val="32"/>
          <w:cs/>
        </w:rPr>
        <w:t>ใช้สำหรับ ......................................................................</w:t>
      </w:r>
    </w:p>
    <w:p w14:paraId="50724616" w14:textId="4AF78E10" w:rsidR="0080149C" w:rsidRDefault="0080149C" w:rsidP="0080149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</w:p>
    <w:p w14:paraId="1611CE03" w14:textId="44190688" w:rsidR="0080149C" w:rsidRDefault="0080149C" w:rsidP="0080149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</w:p>
    <w:p w14:paraId="0F1C6727" w14:textId="4FADEB2E" w:rsidR="0080149C" w:rsidRDefault="0080149C" w:rsidP="0080149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</w:p>
    <w:p w14:paraId="5E241D66" w14:textId="2A88BC28" w:rsidR="0080149C" w:rsidRDefault="0080149C" w:rsidP="0080149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</w:p>
    <w:p w14:paraId="5AA705CC" w14:textId="549656F3" w:rsidR="0080149C" w:rsidRDefault="0080149C" w:rsidP="0080149C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</w:p>
    <w:p w14:paraId="43BCF779" w14:textId="77777777" w:rsidR="0066257B" w:rsidRDefault="0066257B">
      <w:pPr>
        <w:rPr>
          <w:rFonts w:hint="cs"/>
          <w:cs/>
        </w:rPr>
      </w:pPr>
    </w:p>
    <w:sectPr w:rsidR="0066257B" w:rsidSect="0080149C">
      <w:pgSz w:w="11906" w:h="16838" w:code="9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22566"/>
    <w:multiLevelType w:val="multilevel"/>
    <w:tmpl w:val="C602D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E028AD"/>
    <w:multiLevelType w:val="multilevel"/>
    <w:tmpl w:val="6986B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137EEB"/>
    <w:multiLevelType w:val="multilevel"/>
    <w:tmpl w:val="9F9C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CE2F16"/>
    <w:multiLevelType w:val="multilevel"/>
    <w:tmpl w:val="49A22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5E787F"/>
    <w:multiLevelType w:val="multilevel"/>
    <w:tmpl w:val="CFB83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1A72B3"/>
    <w:multiLevelType w:val="multilevel"/>
    <w:tmpl w:val="39E0C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8D12E3"/>
    <w:multiLevelType w:val="multilevel"/>
    <w:tmpl w:val="7124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E83D43"/>
    <w:multiLevelType w:val="multilevel"/>
    <w:tmpl w:val="FAE82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6"/>
  </w:num>
  <w:num w:numId="5">
    <w:abstractNumId w:val="3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49C"/>
    <w:rsid w:val="003A66A5"/>
    <w:rsid w:val="004043A3"/>
    <w:rsid w:val="0056411A"/>
    <w:rsid w:val="0066257B"/>
    <w:rsid w:val="007A0217"/>
    <w:rsid w:val="0080149C"/>
    <w:rsid w:val="00997829"/>
    <w:rsid w:val="00EF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C3E5E"/>
  <w15:chartTrackingRefBased/>
  <w15:docId w15:val="{0DE9FBBC-FB60-4A35-9371-178398B34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0149C"/>
    <w:pPr>
      <w:spacing w:before="100" w:beforeAutospacing="1" w:after="100" w:afterAutospacing="1" w:line="240" w:lineRule="auto"/>
      <w:outlineLvl w:val="0"/>
    </w:pPr>
    <w:rPr>
      <w:rFonts w:ascii="Tahoma" w:eastAsia="Times New Roman" w:hAnsi="Tahoma" w:cs="Tahoma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80149C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149C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80149C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0149C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80149C"/>
    <w:rPr>
      <w:b/>
      <w:bCs/>
    </w:rPr>
  </w:style>
  <w:style w:type="character" w:customStyle="1" w:styleId="math-inline">
    <w:name w:val="math-inline"/>
    <w:basedOn w:val="DefaultParagraphFont"/>
    <w:rsid w:val="0080149C"/>
  </w:style>
  <w:style w:type="table" w:styleId="TableGrid">
    <w:name w:val="Table Grid"/>
    <w:basedOn w:val="TableNormal"/>
    <w:uiPriority w:val="39"/>
    <w:rsid w:val="00801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9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144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512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6</cp:revision>
  <cp:lastPrinted>2026-01-26T15:33:00Z</cp:lastPrinted>
  <dcterms:created xsi:type="dcterms:W3CDTF">2026-01-26T15:24:00Z</dcterms:created>
  <dcterms:modified xsi:type="dcterms:W3CDTF">2026-01-26T15:34:00Z</dcterms:modified>
</cp:coreProperties>
</file>