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79017" w14:textId="4D604C69" w:rsidR="00773102" w:rsidRPr="00773102" w:rsidRDefault="00773102" w:rsidP="00773102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b/>
          <w:bCs/>
          <w:sz w:val="40"/>
          <w:szCs w:val="40"/>
        </w:rPr>
      </w:pPr>
      <w:r w:rsidRPr="00773102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ใบงานกิจกรรมรายวิชา การออกแบบและเทคโนโลยี ชั้น ม.</w:t>
      </w:r>
      <w:r w:rsidRPr="00773102">
        <w:rPr>
          <w:rFonts w:ascii="TH Sarabun New" w:eastAsia="Times New Roman" w:hAnsi="TH Sarabun New" w:cs="TH Sarabun New"/>
          <w:b/>
          <w:bCs/>
          <w:sz w:val="40"/>
          <w:szCs w:val="40"/>
        </w:rPr>
        <w:t>2</w:t>
      </w:r>
    </w:p>
    <w:p w14:paraId="053765C9" w14:textId="73620448" w:rsidR="00773102" w:rsidRPr="00773102" w:rsidRDefault="00773102" w:rsidP="00773102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40"/>
          <w:szCs w:val="40"/>
        </w:rPr>
      </w:pPr>
      <w:r w:rsidRPr="00773102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เรื่อง ถอดรหัสนวัตกร "ตามรอยพระภูมิพล"</w:t>
      </w:r>
    </w:p>
    <w:p w14:paraId="3948825F" w14:textId="02602B65" w:rsidR="00773102" w:rsidRPr="00773102" w:rsidRDefault="00773102" w:rsidP="00773102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 w:hint="cs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ชั้น ม.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เลขที่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.........</w:t>
      </w:r>
    </w:p>
    <w:p w14:paraId="6BC93738" w14:textId="77777777" w:rsidR="00773102" w:rsidRPr="00773102" w:rsidRDefault="00773102" w:rsidP="00773102">
      <w:pPr>
        <w:spacing w:after="0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sz w:val="32"/>
          <w:szCs w:val="32"/>
        </w:rPr>
        <w:pict w14:anchorId="4B0937D5">
          <v:rect id="_x0000_i1025" style="width:0;height:1.5pt" o:hralign="center" o:hrstd="t" o:hr="t" fillcolor="#a0a0a0" stroked="f"/>
        </w:pict>
      </w:r>
    </w:p>
    <w:p w14:paraId="2158562F" w14:textId="3ABFE020" w:rsidR="00773102" w:rsidRP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ให้นักเรียนสืบค้นข้อมูล "โครงการอันเนื่องมาจากพระราชดำริ" มากลุ่มละ 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โครงการ (ห้ามซ้ำกับโครงการกังหันน้ำชัยพัฒนา) เช่น โครงการแกล้งดิน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แก้มลิง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ฝนหลวง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ฝายชะลอน้ำ ฯลฯ จากนั้นวิเคราะห์และถอดบทเรียนการทำงานของในหลวงรัชกาลที่ ๙ ตามกระบวนการคิดเชิงออกแบบ (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Design Thinking)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 xml:space="preserve">ทั้ง 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5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ขั้นตอน</w:t>
      </w:r>
    </w:p>
    <w:p w14:paraId="54EEFFD9" w14:textId="77777777" w:rsidR="00773102" w:rsidRP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Segoe UI Emoji" w:eastAsia="Times New Roman" w:hAnsi="Segoe UI Emoji" w:cs="Segoe UI Emoji"/>
          <w:b/>
          <w:bCs/>
          <w:sz w:val="32"/>
          <w:szCs w:val="32"/>
        </w:rPr>
        <w:t>📌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1. 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ข้อมูลทั่วไปของโครงการ</w:t>
      </w:r>
    </w:p>
    <w:p w14:paraId="6FD9F934" w14:textId="676871FF" w:rsidR="00773102" w:rsidRPr="00773102" w:rsidRDefault="00773102" w:rsidP="007731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ชื่อโครงการที่กลุ่มของนักเรียนเลือก คือ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</w:t>
      </w:r>
    </w:p>
    <w:p w14:paraId="183A23C6" w14:textId="51E7EB86" w:rsidR="00773102" w:rsidRPr="00773102" w:rsidRDefault="00773102" w:rsidP="007731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โครงการนี้สร้างขึ้นมาเพื่อทำอะไร (อธิบายสั้นๆ)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97B1B5B" w14:textId="77777777" w:rsidR="00773102" w:rsidRP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Segoe UI Emoji" w:eastAsia="Times New Roman" w:hAnsi="Segoe UI Emoji" w:cs="Segoe UI Emoji"/>
          <w:b/>
          <w:bCs/>
          <w:sz w:val="32"/>
          <w:szCs w:val="32"/>
        </w:rPr>
        <w:t>📌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2. 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ถอดรหัสกระบวนการคิดเชิงออกแบบ (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</w:rPr>
        <w:t>Design Thinking)</w:t>
      </w:r>
    </w:p>
    <w:p w14:paraId="52D51CEB" w14:textId="315C0ABD" w:rsidR="00773102" w:rsidRP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ขั้นตอนที่ 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</w:rPr>
        <w:t>1 Empathize (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เข้าใจปัญหา)</w:t>
      </w:r>
    </w:p>
    <w:p w14:paraId="54C33950" w14:textId="49435516" w:rsidR="00773102" w:rsidRDefault="00773102" w:rsidP="007731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คำถามนำทาง พระองค์ทรงลงพื้นที่ไปพบเห็นความเดือดร้อนอะไรของประชาชน</w:t>
      </w:r>
      <w:r w:rsidRPr="00773102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? </w:t>
      </w:r>
      <w:r w:rsidRPr="00773102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สภาพแวดล้อมตอนนั้นเป็นอย่างไร</w:t>
      </w:r>
      <w:r w:rsidRPr="00773102">
        <w:rPr>
          <w:rFonts w:ascii="TH Sarabun New" w:eastAsia="Times New Roman" w:hAnsi="TH Sarabun New" w:cs="TH Sarabun New"/>
          <w:i/>
          <w:iCs/>
          <w:sz w:val="32"/>
          <w:szCs w:val="32"/>
        </w:rPr>
        <w:t>?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ตอบ ...............................................................................................................................................................................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</w:t>
      </w:r>
    </w:p>
    <w:p w14:paraId="37240BED" w14:textId="77777777" w:rsidR="00773102" w:rsidRP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607A9903" w14:textId="1CE06AD1" w:rsidR="00773102" w:rsidRP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 xml:space="preserve">ขั้นตอนที่ 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</w:rPr>
        <w:t>2 Define (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ระบุปัญหา)</w:t>
      </w:r>
    </w:p>
    <w:p w14:paraId="5A4CF7F5" w14:textId="79EF622C" w:rsidR="00773102" w:rsidRPr="00773102" w:rsidRDefault="00773102" w:rsidP="0077310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คำถามนำทาง สรุปแล้ว "ปัญหาที่แท้จริง" คืออะไร</w:t>
      </w:r>
      <w:r w:rsidRPr="00773102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? </w:t>
      </w:r>
      <w:r w:rsidRPr="00773102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และสาเหตุหลักของปัญหานั้นเกิดจากอะไร</w:t>
      </w:r>
      <w:r w:rsidRPr="00773102">
        <w:rPr>
          <w:rFonts w:ascii="TH Sarabun New" w:eastAsia="Times New Roman" w:hAnsi="TH Sarabun New" w:cs="TH Sarabun New"/>
          <w:i/>
          <w:iCs/>
          <w:sz w:val="32"/>
          <w:szCs w:val="32"/>
        </w:rPr>
        <w:t>?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ตอบ ...............................................................................................................................................................................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</w:t>
      </w:r>
    </w:p>
    <w:p w14:paraId="55D1531C" w14:textId="1AE013F7" w:rsidR="00773102" w:rsidRP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ขั้นตอนที่ 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</w:rPr>
        <w:t>3 Ideate (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ระดมความคิด)</w:t>
      </w:r>
    </w:p>
    <w:p w14:paraId="5A6E4298" w14:textId="27EEAF92" w:rsidR="00773102" w:rsidRPr="00773102" w:rsidRDefault="00773102" w:rsidP="0077310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คำถามนำทาง พระองค์ทรงมีแนวคิด วิธีการ หรือใช้หลักการใดในการแก้ปัญหานี้</w:t>
      </w:r>
      <w:r w:rsidRPr="00773102">
        <w:rPr>
          <w:rFonts w:ascii="TH Sarabun New" w:eastAsia="Times New Roman" w:hAnsi="TH Sarabun New" w:cs="TH Sarabun New"/>
          <w:i/>
          <w:iCs/>
          <w:sz w:val="32"/>
          <w:szCs w:val="32"/>
        </w:rPr>
        <w:t>? (</w:t>
      </w:r>
      <w:r w:rsidRPr="00773102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เช่น ทรงนำธรรมชาติมาช่วยธรรมชาติอย่างไร หรือนำทฤษฎีอะไรมาประยุกต์ใช้)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ตอบ ................................................................................................................................................................................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</w:t>
      </w:r>
    </w:p>
    <w:p w14:paraId="52FDB0DC" w14:textId="439AD770" w:rsidR="00773102" w:rsidRP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ขั้นตอนที่ 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</w:rPr>
        <w:t>4 Prototype (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สร้างต้นแบบ / การทดลองขั้นต้น)</w:t>
      </w:r>
    </w:p>
    <w:p w14:paraId="6976DA7C" w14:textId="0AD23AB3" w:rsidR="00773102" w:rsidRPr="00773102" w:rsidRDefault="00773102" w:rsidP="0077310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คำถามนำทาง ก่อนจะนำไปใช้จริงทั่วประเทศ โครงการนี้มีการทดลองทำในพื้นที่เล็กๆ หรือมีการสร้างแบบจำลองเบื้องต้นที่ไหน อย่างไรบ้าง</w:t>
      </w:r>
      <w:r w:rsidRPr="00773102">
        <w:rPr>
          <w:rFonts w:ascii="TH Sarabun New" w:eastAsia="Times New Roman" w:hAnsi="TH Sarabun New" w:cs="TH Sarabun New"/>
          <w:i/>
          <w:iCs/>
          <w:sz w:val="32"/>
          <w:szCs w:val="32"/>
        </w:rPr>
        <w:t>?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ตอบ ................................................................................................................................................................................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</w:t>
      </w:r>
    </w:p>
    <w:p w14:paraId="0FA8BCD6" w14:textId="01484B84" w:rsidR="00773102" w:rsidRP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ขั้นตอนที่ 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</w:rPr>
        <w:t>5 Test (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ทดสอบและนำไปใช้จริง)</w:t>
      </w:r>
    </w:p>
    <w:p w14:paraId="576125E6" w14:textId="3E22A385" w:rsidR="00773102" w:rsidRPr="00773102" w:rsidRDefault="00773102" w:rsidP="0077310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คำถามนำทาง เมื่อนำไปใช้งานจริง ผลลัพธ์เป็นอย่างไร</w:t>
      </w:r>
      <w:r w:rsidRPr="00773102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? </w:t>
      </w:r>
      <w:r w:rsidRPr="00773102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โครงการนี้สามารถช่วยเหลือประชาชนหรือแก้ปัญหาได้อย่างไรบ้าง</w:t>
      </w:r>
      <w:r w:rsidRPr="00773102">
        <w:rPr>
          <w:rFonts w:ascii="TH Sarabun New" w:eastAsia="Times New Roman" w:hAnsi="TH Sarabun New" w:cs="TH Sarabun New"/>
          <w:i/>
          <w:iCs/>
          <w:sz w:val="32"/>
          <w:szCs w:val="32"/>
        </w:rPr>
        <w:t>?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ตอบ ................................................................................................................................................................................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</w:t>
      </w:r>
    </w:p>
    <w:p w14:paraId="44F7BF52" w14:textId="77777777" w:rsidR="00773102" w:rsidRPr="00773102" w:rsidRDefault="00773102" w:rsidP="00773102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sz w:val="32"/>
          <w:szCs w:val="32"/>
        </w:rPr>
        <w:pict w14:anchorId="3BAFC251">
          <v:rect id="_x0000_i1026" style="width:0;height:1.5pt" o:hrstd="t" o:hr="t" fillcolor="#a0a0a0" stroked="f"/>
        </w:pict>
      </w:r>
    </w:p>
    <w:p w14:paraId="46C84BAD" w14:textId="77777777" w:rsid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Segoe UI Emoji" w:eastAsia="Times New Roman" w:hAnsi="Segoe UI Emoji" w:cs="Segoe UI Emoji"/>
          <w:b/>
          <w:bCs/>
          <w:sz w:val="32"/>
          <w:szCs w:val="32"/>
        </w:rPr>
        <w:lastRenderedPageBreak/>
        <w:t>💡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3. 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สะท้อนความคิด (</w:t>
      </w:r>
      <w:r w:rsidRPr="00773102">
        <w:rPr>
          <w:rFonts w:ascii="TH Sarabun New" w:eastAsia="Times New Roman" w:hAnsi="TH Sarabun New" w:cs="TH Sarabun New"/>
          <w:b/>
          <w:bCs/>
          <w:sz w:val="32"/>
          <w:szCs w:val="32"/>
        </w:rPr>
        <w:t>Reflection)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 xml:space="preserve">จากความรู้ที่ได้จากการสืบค้น ถ้านักเรียนต้องนำ "กระบวนการคิดเชิงออกแบบ" มาใช้แก้ปัญหา 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อย่างในโรงเรียน นักเรียนจะเลือกแก้ปัญหาเรื่องอะไร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?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และจะเริ่มต้นทำความเข้าใจปัญหา (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Empathize)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อย่างไรเป็นอันดับแรก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? </w:t>
      </w:r>
    </w:p>
    <w:p w14:paraId="2359AA8F" w14:textId="77777777" w:rsid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ตอบ ปัญหาที่อยากแก้คือ ...............................................................................................................................................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6F7393AA" w14:textId="6D97158A" w:rsid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สิ่งแรกที่จะทำเพื่อทำความเข้าใจปัญหานี้ คือ ..............................................................................................................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</w:t>
      </w:r>
    </w:p>
    <w:p w14:paraId="58223329" w14:textId="3311989E" w:rsid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4518AE61" w14:textId="77777777" w:rsidR="00773102" w:rsidRP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3FF4C9A8" w14:textId="77777777" w:rsidR="00773102" w:rsidRPr="00773102" w:rsidRDefault="00773102" w:rsidP="00773102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sz w:val="32"/>
          <w:szCs w:val="32"/>
        </w:rPr>
        <w:pict w14:anchorId="60BE7265">
          <v:rect id="_x0000_i1027" style="width:0;height:1.5pt" o:hrstd="t" o:hr="t" fillcolor="#a0a0a0" stroked="f"/>
        </w:pict>
      </w:r>
    </w:p>
    <w:p w14:paraId="7C4B3E04" w14:textId="1A45222C" w:rsid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77310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สำหรับครูผู้สอนประเมิน</w:t>
      </w:r>
    </w:p>
    <w:p w14:paraId="584AFE87" w14:textId="77777777" w:rsid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คะแนนการสืบค้นข้อมูล (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P)  [ ]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ผ่านเกณฑ์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[ ]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ต้องปรับปรุง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2CE91743" w14:textId="693CB079" w:rsidR="00773102" w:rsidRPr="00773102" w:rsidRDefault="00773102" w:rsidP="0077310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คะแนนกระบวนการคิด (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K/A)  [ ]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ดีมาก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[ ]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ดี</w:t>
      </w:r>
      <w:r w:rsidRPr="00773102">
        <w:rPr>
          <w:rFonts w:ascii="TH Sarabun New" w:eastAsia="Times New Roman" w:hAnsi="TH Sarabun New" w:cs="TH Sarabun New"/>
          <w:sz w:val="32"/>
          <w:szCs w:val="32"/>
        </w:rPr>
        <w:t xml:space="preserve"> [ ] </w:t>
      </w:r>
      <w:r w:rsidRPr="00773102">
        <w:rPr>
          <w:rFonts w:ascii="TH Sarabun New" w:eastAsia="Times New Roman" w:hAnsi="TH Sarabun New" w:cs="TH Sarabun New"/>
          <w:sz w:val="32"/>
          <w:szCs w:val="32"/>
          <w:cs/>
        </w:rPr>
        <w:t>พอใช้</w:t>
      </w:r>
    </w:p>
    <w:p w14:paraId="77E4434B" w14:textId="77777777" w:rsidR="0066257B" w:rsidRPr="00773102" w:rsidRDefault="0066257B" w:rsidP="00773102">
      <w:pPr>
        <w:rPr>
          <w:rFonts w:ascii="TH Sarabun New" w:hAnsi="TH Sarabun New" w:cs="TH Sarabun New"/>
          <w:sz w:val="32"/>
          <w:szCs w:val="32"/>
        </w:rPr>
      </w:pPr>
    </w:p>
    <w:sectPr w:rsidR="0066257B" w:rsidRPr="00773102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C120AE"/>
    <w:multiLevelType w:val="multilevel"/>
    <w:tmpl w:val="BCAE0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FE26D4"/>
    <w:multiLevelType w:val="multilevel"/>
    <w:tmpl w:val="79D07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C20772"/>
    <w:multiLevelType w:val="multilevel"/>
    <w:tmpl w:val="8A647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6625F7"/>
    <w:multiLevelType w:val="multilevel"/>
    <w:tmpl w:val="7EA05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B73537"/>
    <w:multiLevelType w:val="multilevel"/>
    <w:tmpl w:val="7AC44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BA6A8F"/>
    <w:multiLevelType w:val="multilevel"/>
    <w:tmpl w:val="77A22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7CD4490"/>
    <w:multiLevelType w:val="multilevel"/>
    <w:tmpl w:val="0C36F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102"/>
    <w:rsid w:val="0056411A"/>
    <w:rsid w:val="0066257B"/>
    <w:rsid w:val="0077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A9A99"/>
  <w15:chartTrackingRefBased/>
  <w15:docId w15:val="{FAFF41D6-24C8-4CA1-AD46-AB7D5387F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3102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6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696</Words>
  <Characters>3973</Characters>
  <Application>Microsoft Office Word</Application>
  <DocSecurity>0</DocSecurity>
  <Lines>33</Lines>
  <Paragraphs>9</Paragraphs>
  <ScaleCrop>false</ScaleCrop>
  <Company/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1</cp:revision>
  <dcterms:created xsi:type="dcterms:W3CDTF">2026-02-23T02:11:00Z</dcterms:created>
  <dcterms:modified xsi:type="dcterms:W3CDTF">2026-02-23T02:15:00Z</dcterms:modified>
</cp:coreProperties>
</file>