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D2E6E5" w14:textId="6656E30C" w:rsidR="00EA71A6" w:rsidRPr="00FE2341" w:rsidRDefault="00EA71A6" w:rsidP="00EA71A6">
      <w:pPr>
        <w:spacing w:before="100" w:beforeAutospacing="1" w:after="100" w:afterAutospacing="1" w:line="240" w:lineRule="auto"/>
        <w:jc w:val="center"/>
        <w:outlineLvl w:val="1"/>
        <w:rPr>
          <w:rFonts w:ascii="TH Sarabun New" w:eastAsia="Times New Roman" w:hAnsi="TH Sarabun New" w:cs="TH Sarabun New"/>
          <w:b/>
          <w:bCs/>
          <w:sz w:val="36"/>
          <w:szCs w:val="36"/>
        </w:rPr>
      </w:pPr>
      <w:r w:rsidRPr="00FE2341">
        <w:rPr>
          <w:rFonts w:ascii="TH Sarabun New" w:eastAsia="Times New Roman" w:hAnsi="TH Sarabun New" w:cs="TH Sarabun New"/>
          <w:b/>
          <w:bCs/>
          <w:sz w:val="36"/>
          <w:szCs w:val="36"/>
          <w:cs/>
        </w:rPr>
        <w:t xml:space="preserve">ใบงานที่ </w:t>
      </w:r>
      <w:r w:rsidRPr="00FE2341">
        <w:rPr>
          <w:rFonts w:ascii="TH Sarabun New" w:eastAsia="Times New Roman" w:hAnsi="TH Sarabun New" w:cs="TH Sarabun New"/>
          <w:b/>
          <w:bCs/>
          <w:sz w:val="36"/>
          <w:szCs w:val="36"/>
        </w:rPr>
        <w:t>3</w:t>
      </w:r>
      <w:r w:rsidRPr="00FE2341">
        <w:rPr>
          <w:rFonts w:ascii="TH Sarabun New" w:eastAsia="Times New Roman" w:hAnsi="TH Sarabun New" w:cs="TH Sarabun New"/>
          <w:b/>
          <w:bCs/>
          <w:sz w:val="36"/>
          <w:szCs w:val="36"/>
        </w:rPr>
        <w:t xml:space="preserve"> </w:t>
      </w:r>
      <w:r w:rsidRPr="00FE2341">
        <w:rPr>
          <w:rFonts w:ascii="TH Sarabun New" w:eastAsia="Times New Roman" w:hAnsi="TH Sarabun New" w:cs="TH Sarabun New"/>
          <w:b/>
          <w:bCs/>
          <w:sz w:val="36"/>
          <w:szCs w:val="36"/>
          <w:cs/>
        </w:rPr>
        <w:t>อุปกรณ์แสดงผล (</w:t>
      </w:r>
      <w:r w:rsidRPr="00FE2341">
        <w:rPr>
          <w:rFonts w:ascii="TH Sarabun New" w:eastAsia="Times New Roman" w:hAnsi="TH Sarabun New" w:cs="TH Sarabun New"/>
          <w:b/>
          <w:bCs/>
          <w:sz w:val="36"/>
          <w:szCs w:val="36"/>
        </w:rPr>
        <w:t>Output Devices)</w:t>
      </w:r>
    </w:p>
    <w:p w14:paraId="29F08089" w14:textId="759FDDF4" w:rsidR="00EA71A6" w:rsidRPr="00EA71A6" w:rsidRDefault="00EA71A6" w:rsidP="00EA71A6">
      <w:pPr>
        <w:spacing w:before="100" w:beforeAutospacing="1" w:after="100" w:afterAutospacing="1" w:line="240" w:lineRule="auto"/>
        <w:jc w:val="center"/>
        <w:rPr>
          <w:rFonts w:ascii="TH Sarabun New" w:eastAsia="Times New Roman" w:hAnsi="TH Sarabun New" w:cs="TH Sarabun New"/>
          <w:sz w:val="32"/>
          <w:szCs w:val="32"/>
        </w:rPr>
      </w:pPr>
      <w:r w:rsidRPr="00EA71A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ชื่อ-นามสกุล</w:t>
      </w:r>
      <w:r w:rsidRPr="00EA71A6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 </w:t>
      </w:r>
      <w:r w:rsidRPr="00EA71A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ชั้น</w:t>
      </w:r>
      <w:r w:rsidRPr="00EA71A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="001264F2">
        <w:rPr>
          <w:rFonts w:ascii="TH Sarabun New" w:eastAsia="Times New Roman" w:hAnsi="TH Sarabun New" w:cs="TH Sarabun New" w:hint="cs"/>
          <w:sz w:val="32"/>
          <w:szCs w:val="32"/>
          <w:cs/>
        </w:rPr>
        <w:t>ม.</w:t>
      </w:r>
      <w:r w:rsidR="001264F2">
        <w:rPr>
          <w:rFonts w:ascii="TH Sarabun New" w:eastAsia="Times New Roman" w:hAnsi="TH Sarabun New" w:cs="TH Sarabun New"/>
          <w:sz w:val="32"/>
          <w:szCs w:val="32"/>
        </w:rPr>
        <w:t xml:space="preserve">2 </w:t>
      </w:r>
      <w:r w:rsidRPr="00EA71A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เลขที่</w:t>
      </w:r>
      <w:r w:rsidRPr="00EA71A6">
        <w:rPr>
          <w:rFonts w:ascii="TH Sarabun New" w:eastAsia="Times New Roman" w:hAnsi="TH Sarabun New" w:cs="TH Sarabun New"/>
          <w:sz w:val="32"/>
          <w:szCs w:val="32"/>
        </w:rPr>
        <w:t xml:space="preserve"> ............</w:t>
      </w:r>
    </w:p>
    <w:p w14:paraId="38438835" w14:textId="791DF121" w:rsidR="00EA71A6" w:rsidRPr="00EA71A6" w:rsidRDefault="00EA71A6" w:rsidP="00EA71A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A71A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Pr="00EA71A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A71A6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ให้นักเรียนอ่านสถานการณ์และตอบคำถามต่อไปนี้ให้ถูกต้องและสมบูรณ์</w:t>
      </w:r>
    </w:p>
    <w:p w14:paraId="11CD259C" w14:textId="0CB87468" w:rsidR="00EA71A6" w:rsidRPr="00EA71A6" w:rsidRDefault="00EA71A6" w:rsidP="00EA71A6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EA71A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EA71A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1 </w:t>
      </w:r>
      <w:r w:rsidRPr="00EA71A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หน้าที่ของใคร ให้คนนั้นทำ (</w:t>
      </w:r>
      <w:r w:rsidRPr="00EA71A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4 </w:t>
      </w:r>
      <w:r w:rsidRPr="00EA71A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คะแนน)</w:t>
      </w:r>
    </w:p>
    <w:p w14:paraId="423B819E" w14:textId="334AB97E" w:rsidR="00DF6C0A" w:rsidRPr="00EA71A6" w:rsidRDefault="00EA71A6" w:rsidP="00EA71A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A71A6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ให้นักเรียนเลือกอุปกรณ์แสดงผลที่กำหนดให้ นำไปเติมลงในช่องว่างให้ตรงกับลักษณะการใช้งานมากที่สุด</w:t>
      </w:r>
    </w:p>
    <w:p w14:paraId="5C0FEE66" w14:textId="3C00A155" w:rsidR="00EA71A6" w:rsidRPr="00EA71A6" w:rsidRDefault="00DF6C0A" w:rsidP="00DF6C0A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DF6C0A">
        <w:rPr>
          <w:rFonts w:ascii="TH Sarabun New" w:eastAsia="Times New Roman" w:hAnsi="TH Sarabun New" w:cs="TH Sarabun New"/>
          <w:b/>
          <w:bCs/>
          <w:sz w:val="32"/>
          <w:szCs w:val="32"/>
        </w:rPr>
        <w:t>[</w:t>
      </w:r>
      <w:r w:rsidR="00EA71A6" w:rsidRPr="00EA71A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</w:t>
      </w:r>
      <w:r w:rsidR="00EA71A6" w:rsidRPr="00EA71A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จอภาพ (</w:t>
      </w:r>
      <w:r w:rsidR="00EA71A6" w:rsidRPr="00EA71A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Monitor) / </w:t>
      </w:r>
      <w:r w:rsidR="00EA71A6" w:rsidRPr="00EA71A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ลำโพง (</w:t>
      </w:r>
      <w:r w:rsidR="00EA71A6" w:rsidRPr="00EA71A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Speaker) / </w:t>
      </w:r>
      <w:r w:rsidR="00EA71A6" w:rsidRPr="00EA71A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เครื่องพิมพ์ (</w:t>
      </w:r>
      <w:r w:rsidR="00EA71A6" w:rsidRPr="00EA71A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Printer) / </w:t>
      </w:r>
      <w:r w:rsidR="00EA71A6" w:rsidRPr="00EA71A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เครื่องฉายภาพ (</w:t>
      </w:r>
      <w:r w:rsidR="00EA71A6" w:rsidRPr="00EA71A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Projector) </w:t>
      </w:r>
      <w:r w:rsidRPr="00DF6C0A">
        <w:rPr>
          <w:rFonts w:ascii="TH Sarabun New" w:eastAsia="Times New Roman" w:hAnsi="TH Sarabun New" w:cs="TH Sarabun New"/>
          <w:b/>
          <w:bCs/>
          <w:sz w:val="32"/>
          <w:szCs w:val="32"/>
        </w:rPr>
        <w:t>]</w:t>
      </w:r>
    </w:p>
    <w:p w14:paraId="1F1B71D6" w14:textId="0127EBB2" w:rsidR="00DF6C0A" w:rsidRPr="00DF6C0A" w:rsidRDefault="00EA71A6" w:rsidP="00EA71A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A71A6">
        <w:rPr>
          <w:rFonts w:ascii="TH Sarabun New" w:eastAsia="Times New Roman" w:hAnsi="TH Sarabun New" w:cs="TH Sarabun New"/>
          <w:sz w:val="32"/>
          <w:szCs w:val="32"/>
          <w:cs/>
        </w:rPr>
        <w:t>นำเสนอผลงานสไลด์หน้าชั้นเรียนให้เพื่อนๆดูได้อย่างชัดเจน</w:t>
      </w:r>
      <w:r w:rsidRPr="00EA71A6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6A399692" w14:textId="54BAD8C9" w:rsidR="00EA71A6" w:rsidRPr="00EA71A6" w:rsidRDefault="00EA71A6" w:rsidP="00DF6C0A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EA71A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ตอบ</w:t>
      </w:r>
      <w:r w:rsidRPr="00EA71A6">
        <w:rPr>
          <w:rFonts w:ascii="TH Sarabun New" w:eastAsia="Times New Roman" w:hAnsi="TH Sarabun New" w:cs="TH Sarabun New"/>
          <w:sz w:val="32"/>
          <w:szCs w:val="32"/>
        </w:rPr>
        <w:t xml:space="preserve"> ________________________________________________________</w:t>
      </w:r>
    </w:p>
    <w:p w14:paraId="1E69F630" w14:textId="77777777" w:rsidR="00DF6C0A" w:rsidRDefault="00EA71A6" w:rsidP="00EA71A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A71A6">
        <w:rPr>
          <w:rFonts w:ascii="TH Sarabun New" w:eastAsia="Times New Roman" w:hAnsi="TH Sarabun New" w:cs="TH Sarabun New"/>
          <w:sz w:val="32"/>
          <w:szCs w:val="32"/>
          <w:cs/>
        </w:rPr>
        <w:t>ฟังเสียงเอฟเฟกต์และเสียงดนตรีขณะตัดต่อวิดีโอ</w:t>
      </w:r>
      <w:r w:rsidRPr="00EA71A6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3E523EDF" w14:textId="7AEAD7E9" w:rsidR="00EA71A6" w:rsidRPr="00EA71A6" w:rsidRDefault="00EA71A6" w:rsidP="00DF6C0A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EA71A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ตอบ</w:t>
      </w:r>
      <w:r w:rsidRPr="00EA71A6">
        <w:rPr>
          <w:rFonts w:ascii="TH Sarabun New" w:eastAsia="Times New Roman" w:hAnsi="TH Sarabun New" w:cs="TH Sarabun New"/>
          <w:sz w:val="32"/>
          <w:szCs w:val="32"/>
        </w:rPr>
        <w:t xml:space="preserve"> ________________________________________________________</w:t>
      </w:r>
    </w:p>
    <w:p w14:paraId="6611CA30" w14:textId="7389CCA0" w:rsidR="00DF6C0A" w:rsidRDefault="00EA71A6" w:rsidP="00EA71A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A71A6">
        <w:rPr>
          <w:rFonts w:ascii="TH Sarabun New" w:eastAsia="Times New Roman" w:hAnsi="TH Sarabun New" w:cs="TH Sarabun New"/>
          <w:sz w:val="32"/>
          <w:szCs w:val="32"/>
          <w:cs/>
        </w:rPr>
        <w:t>แสดงผลหน้าต่างโปรแกรมและกราฟิกต่างๆขณะพิมพ์รายงาน</w:t>
      </w:r>
      <w:r w:rsidRPr="00EA71A6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7442D710" w14:textId="3A263025" w:rsidR="00EA71A6" w:rsidRPr="00EA71A6" w:rsidRDefault="00EA71A6" w:rsidP="00DF6C0A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EA71A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ตอบ</w:t>
      </w:r>
      <w:r w:rsidRPr="00EA71A6">
        <w:rPr>
          <w:rFonts w:ascii="TH Sarabun New" w:eastAsia="Times New Roman" w:hAnsi="TH Sarabun New" w:cs="TH Sarabun New"/>
          <w:sz w:val="32"/>
          <w:szCs w:val="32"/>
        </w:rPr>
        <w:t xml:space="preserve"> ________________________________________________________</w:t>
      </w:r>
    </w:p>
    <w:p w14:paraId="6C4DF296" w14:textId="77777777" w:rsidR="00DF6C0A" w:rsidRPr="00DF6C0A" w:rsidRDefault="00EA71A6" w:rsidP="00EA71A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A71A6">
        <w:rPr>
          <w:rFonts w:ascii="TH Sarabun New" w:eastAsia="Times New Roman" w:hAnsi="TH Sarabun New" w:cs="TH Sarabun New"/>
          <w:sz w:val="32"/>
          <w:szCs w:val="32"/>
          <w:cs/>
        </w:rPr>
        <w:t>พิมพ์เอกสารประกอบการเรียนออกมาเป็นแผ่นกระดาษเพื่อใช้อ่านทบทวน</w:t>
      </w:r>
      <w:r w:rsidRPr="00EA71A6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434169CA" w14:textId="087C027A" w:rsidR="00EA71A6" w:rsidRDefault="00EA71A6" w:rsidP="00DF6C0A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EA71A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ตอบ</w:t>
      </w:r>
      <w:r w:rsidRPr="00EA71A6">
        <w:rPr>
          <w:rFonts w:ascii="TH Sarabun New" w:eastAsia="Times New Roman" w:hAnsi="TH Sarabun New" w:cs="TH Sarabun New"/>
          <w:sz w:val="32"/>
          <w:szCs w:val="32"/>
        </w:rPr>
        <w:t xml:space="preserve"> ________________________________________________________</w:t>
      </w:r>
    </w:p>
    <w:p w14:paraId="4C466555" w14:textId="43AA3EE1" w:rsidR="004F2743" w:rsidRDefault="004F2743" w:rsidP="00DF6C0A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</w:p>
    <w:p w14:paraId="753B0A3D" w14:textId="7504B174" w:rsidR="004F2743" w:rsidRDefault="004F2743" w:rsidP="00DF6C0A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</w:p>
    <w:p w14:paraId="5018B38A" w14:textId="5EAC8D79" w:rsidR="004F2743" w:rsidRDefault="004F2743" w:rsidP="00DF6C0A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</w:p>
    <w:p w14:paraId="1CBC3AB8" w14:textId="77777777" w:rsidR="004F2743" w:rsidRPr="00EA71A6" w:rsidRDefault="004F2743" w:rsidP="00DF6C0A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 w:hint="cs"/>
          <w:sz w:val="32"/>
          <w:szCs w:val="32"/>
        </w:rPr>
      </w:pPr>
    </w:p>
    <w:p w14:paraId="3F84304B" w14:textId="1B565F2C" w:rsidR="00EA71A6" w:rsidRPr="00EA71A6" w:rsidRDefault="00EA71A6" w:rsidP="00EA71A6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EA71A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lastRenderedPageBreak/>
        <w:t xml:space="preserve">ตอนที่ </w:t>
      </w:r>
      <w:r w:rsidRPr="00EA71A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 </w:t>
      </w:r>
      <w:r w:rsidRPr="00EA71A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วิเคราะห์สถานการณ์จำลอง (</w:t>
      </w:r>
      <w:r w:rsidRPr="00EA71A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4 </w:t>
      </w:r>
      <w:r w:rsidRPr="00EA71A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คะแนน)</w:t>
      </w:r>
    </w:p>
    <w:p w14:paraId="4D3D72C7" w14:textId="77777777" w:rsidR="00EA71A6" w:rsidRPr="00EA71A6" w:rsidRDefault="00EA71A6" w:rsidP="00EA71A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A71A6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ให้นักเรียนอ่านสถานการณ์ต่อไปนี้ แล้วเลือกอุปกรณ์แสดงผลที่เหมาะสมที่สุด พร้อมอธิบายเหตุผล</w:t>
      </w:r>
    </w:p>
    <w:p w14:paraId="49692BB6" w14:textId="5B8DE6F6" w:rsidR="00EA71A6" w:rsidRPr="00EA71A6" w:rsidRDefault="00EA71A6" w:rsidP="00EA71A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A71A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สถานการณ์ที่ </w:t>
      </w:r>
      <w:r w:rsidRPr="00EA71A6">
        <w:rPr>
          <w:rFonts w:ascii="TH Sarabun New" w:eastAsia="Times New Roman" w:hAnsi="TH Sarabun New" w:cs="TH Sarabun New"/>
          <w:b/>
          <w:bCs/>
          <w:sz w:val="32"/>
          <w:szCs w:val="32"/>
        </w:rPr>
        <w:t>1</w:t>
      </w:r>
    </w:p>
    <w:p w14:paraId="62BEC2C7" w14:textId="7C255D90" w:rsidR="00EA71A6" w:rsidRPr="00EA71A6" w:rsidRDefault="00EA71A6" w:rsidP="00EA71A6">
      <w:pPr>
        <w:spacing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A71A6">
        <w:rPr>
          <w:rFonts w:ascii="TH Sarabun New" w:eastAsia="Times New Roman" w:hAnsi="TH Sarabun New" w:cs="TH Sarabun New"/>
          <w:sz w:val="32"/>
          <w:szCs w:val="32"/>
        </w:rPr>
        <w:t>"</w:t>
      </w:r>
      <w:r w:rsidRPr="00EA71A6">
        <w:rPr>
          <w:rFonts w:ascii="TH Sarabun New" w:eastAsia="Times New Roman" w:hAnsi="TH Sarabun New" w:cs="TH Sarabun New"/>
          <w:sz w:val="32"/>
          <w:szCs w:val="32"/>
          <w:cs/>
        </w:rPr>
        <w:t xml:space="preserve">ครูนุต้องการสอนนักเรียนเขียนโปรแกรม โดยต้องการให้นักเรียนทั้งห้อง </w:t>
      </w:r>
      <w:r w:rsidRPr="00EA71A6">
        <w:rPr>
          <w:rFonts w:ascii="TH Sarabun New" w:eastAsia="Times New Roman" w:hAnsi="TH Sarabun New" w:cs="TH Sarabun New"/>
          <w:sz w:val="32"/>
          <w:szCs w:val="32"/>
        </w:rPr>
        <w:t xml:space="preserve">30 </w:t>
      </w:r>
      <w:r w:rsidRPr="00EA71A6">
        <w:rPr>
          <w:rFonts w:ascii="TH Sarabun New" w:eastAsia="Times New Roman" w:hAnsi="TH Sarabun New" w:cs="TH Sarabun New"/>
          <w:sz w:val="32"/>
          <w:szCs w:val="32"/>
          <w:cs/>
        </w:rPr>
        <w:t>คน สามารถมองเห็นโค้ดที่ครูพิมพ์ทีละบรรทัดไปพร้อมๆกัน"</w:t>
      </w:r>
    </w:p>
    <w:p w14:paraId="4B432814" w14:textId="6DE24C3F" w:rsidR="00EA71A6" w:rsidRPr="00EA71A6" w:rsidRDefault="00EA71A6" w:rsidP="00EA71A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A71A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อุปกรณ์แสดงผลที่ควรใช้คือ</w:t>
      </w:r>
      <w:r w:rsidRPr="00EA71A6">
        <w:rPr>
          <w:rFonts w:ascii="TH Sarabun New" w:eastAsia="Times New Roman" w:hAnsi="TH Sarabun New" w:cs="TH Sarabun New"/>
          <w:sz w:val="32"/>
          <w:szCs w:val="32"/>
        </w:rPr>
        <w:t xml:space="preserve"> ________________________________________________</w:t>
      </w:r>
    </w:p>
    <w:p w14:paraId="6A6574A9" w14:textId="1D9407C6" w:rsidR="00EA71A6" w:rsidRPr="00EA71A6" w:rsidRDefault="00EA71A6" w:rsidP="00EA71A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A71A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เหตุผล</w:t>
      </w:r>
      <w:r w:rsidRPr="00EA71A6">
        <w:rPr>
          <w:rFonts w:ascii="TH Sarabun New" w:eastAsia="Times New Roman" w:hAnsi="TH Sarabun New" w:cs="TH Sarabun New"/>
          <w:sz w:val="32"/>
          <w:szCs w:val="32"/>
        </w:rPr>
        <w:t xml:space="preserve"> ____________________________________________________________________</w:t>
      </w:r>
    </w:p>
    <w:p w14:paraId="513958BA" w14:textId="52FAE635" w:rsidR="00EA71A6" w:rsidRPr="00EA71A6" w:rsidRDefault="00EA71A6" w:rsidP="00EA71A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A71A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สถานการณ์ที่ </w:t>
      </w:r>
      <w:r w:rsidRPr="00EA71A6">
        <w:rPr>
          <w:rFonts w:ascii="TH Sarabun New" w:eastAsia="Times New Roman" w:hAnsi="TH Sarabun New" w:cs="TH Sarabun New"/>
          <w:b/>
          <w:bCs/>
          <w:sz w:val="32"/>
          <w:szCs w:val="32"/>
        </w:rPr>
        <w:t>2</w:t>
      </w:r>
    </w:p>
    <w:p w14:paraId="200DAF8A" w14:textId="188BE55E" w:rsidR="00EA71A6" w:rsidRPr="00EA71A6" w:rsidRDefault="00EA71A6" w:rsidP="00EA71A6">
      <w:pPr>
        <w:spacing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A71A6">
        <w:rPr>
          <w:rFonts w:ascii="TH Sarabun New" w:eastAsia="Times New Roman" w:hAnsi="TH Sarabun New" w:cs="TH Sarabun New"/>
          <w:sz w:val="32"/>
          <w:szCs w:val="32"/>
        </w:rPr>
        <w:t>"</w:t>
      </w:r>
      <w:r w:rsidRPr="00EA71A6">
        <w:rPr>
          <w:rFonts w:ascii="TH Sarabun New" w:eastAsia="Times New Roman" w:hAnsi="TH Sarabun New" w:cs="TH Sarabun New"/>
          <w:sz w:val="32"/>
          <w:szCs w:val="32"/>
          <w:cs/>
        </w:rPr>
        <w:t>เด็กหญิง</w:t>
      </w:r>
      <w:r w:rsidR="004F2743">
        <w:rPr>
          <w:rFonts w:ascii="TH Sarabun New" w:eastAsia="Times New Roman" w:hAnsi="TH Sarabun New" w:cs="TH Sarabun New" w:hint="cs"/>
          <w:sz w:val="32"/>
          <w:szCs w:val="32"/>
          <w:cs/>
        </w:rPr>
        <w:t>ฮา</w:t>
      </w:r>
      <w:r w:rsidRPr="00EA71A6">
        <w:rPr>
          <w:rFonts w:ascii="TH Sarabun New" w:eastAsia="Times New Roman" w:hAnsi="TH Sarabun New" w:cs="TH Sarabun New"/>
          <w:sz w:val="32"/>
          <w:szCs w:val="32"/>
          <w:cs/>
        </w:rPr>
        <w:t>บี</w:t>
      </w:r>
      <w:r w:rsidR="004F2743">
        <w:rPr>
          <w:rFonts w:ascii="TH Sarabun New" w:eastAsia="Times New Roman" w:hAnsi="TH Sarabun New" w:cs="TH Sarabun New" w:hint="cs"/>
          <w:sz w:val="32"/>
          <w:szCs w:val="32"/>
          <w:cs/>
        </w:rPr>
        <w:t>บี</w:t>
      </w:r>
      <w:r w:rsidRPr="00EA71A6">
        <w:rPr>
          <w:rFonts w:ascii="TH Sarabun New" w:eastAsia="Times New Roman" w:hAnsi="TH Sarabun New" w:cs="TH Sarabun New"/>
          <w:sz w:val="32"/>
          <w:szCs w:val="32"/>
          <w:cs/>
        </w:rPr>
        <w:t xml:space="preserve"> ต้องการส่งการบ้านวิชาศิลปะที่ตนเองวาด</w:t>
      </w:r>
      <w:r w:rsidR="004F2743">
        <w:rPr>
          <w:rFonts w:ascii="TH Sarabun New" w:eastAsia="Times New Roman" w:hAnsi="TH Sarabun New" w:cs="TH Sarabun New" w:hint="cs"/>
          <w:sz w:val="32"/>
          <w:szCs w:val="32"/>
          <w:cs/>
        </w:rPr>
        <w:t>ไว้</w:t>
      </w:r>
      <w:r w:rsidRPr="00EA71A6">
        <w:rPr>
          <w:rFonts w:ascii="TH Sarabun New" w:eastAsia="Times New Roman" w:hAnsi="TH Sarabun New" w:cs="TH Sarabun New"/>
          <w:sz w:val="32"/>
          <w:szCs w:val="32"/>
          <w:cs/>
        </w:rPr>
        <w:t>ในคอมพิวเตอร์ โดยต้องนำชิ้นงานไปแปะบนบอร์ดนิทรรศการของโรงเรียน"</w:t>
      </w:r>
    </w:p>
    <w:p w14:paraId="4813FE0D" w14:textId="7E5E70B1" w:rsidR="00EA71A6" w:rsidRPr="00EA71A6" w:rsidRDefault="00EA71A6" w:rsidP="00EA71A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A71A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อุปกรณ์แสดงผลที่ควรใช้คือ</w:t>
      </w:r>
      <w:r w:rsidRPr="00EA71A6">
        <w:rPr>
          <w:rFonts w:ascii="TH Sarabun New" w:eastAsia="Times New Roman" w:hAnsi="TH Sarabun New" w:cs="TH Sarabun New"/>
          <w:sz w:val="32"/>
          <w:szCs w:val="32"/>
        </w:rPr>
        <w:t xml:space="preserve"> ________________________________________________</w:t>
      </w:r>
    </w:p>
    <w:p w14:paraId="4206060D" w14:textId="081636A8" w:rsidR="00EA71A6" w:rsidRPr="00EA71A6" w:rsidRDefault="00EA71A6" w:rsidP="00EA71A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A71A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เหตุผล</w:t>
      </w:r>
      <w:r w:rsidRPr="00EA71A6">
        <w:rPr>
          <w:rFonts w:ascii="TH Sarabun New" w:eastAsia="Times New Roman" w:hAnsi="TH Sarabun New" w:cs="TH Sarabun New"/>
          <w:sz w:val="32"/>
          <w:szCs w:val="32"/>
        </w:rPr>
        <w:t xml:space="preserve"> ____________________________________________________________________</w:t>
      </w:r>
    </w:p>
    <w:p w14:paraId="7C22E594" w14:textId="573B845A" w:rsidR="00EA71A6" w:rsidRPr="00EA71A6" w:rsidRDefault="00EA71A6" w:rsidP="00EA71A6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EA71A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EA71A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3 </w:t>
      </w:r>
      <w:r w:rsidRPr="00EA71A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ประลองความคิด (</w:t>
      </w:r>
      <w:r w:rsidRPr="00EA71A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 </w:t>
      </w:r>
      <w:r w:rsidRPr="00EA71A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คะแนน)</w:t>
      </w:r>
    </w:p>
    <w:p w14:paraId="61CE5C32" w14:textId="7B9AC8F0" w:rsidR="00EA71A6" w:rsidRPr="00EA71A6" w:rsidRDefault="00EA71A6" w:rsidP="00EA71A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A71A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คำถาม</w:t>
      </w:r>
      <w:r w:rsidRPr="00EA71A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A71A6">
        <w:rPr>
          <w:rFonts w:ascii="TH Sarabun New" w:eastAsia="Times New Roman" w:hAnsi="TH Sarabun New" w:cs="TH Sarabun New"/>
          <w:sz w:val="32"/>
          <w:szCs w:val="32"/>
          <w:cs/>
        </w:rPr>
        <w:t>จากบทเรียน</w:t>
      </w:r>
      <w:r w:rsidR="004F2743">
        <w:rPr>
          <w:rFonts w:ascii="TH Sarabun New" w:eastAsia="Times New Roman" w:hAnsi="TH Sarabun New" w:cs="TH Sarabun New" w:hint="cs"/>
          <w:sz w:val="32"/>
          <w:szCs w:val="32"/>
          <w:cs/>
        </w:rPr>
        <w:t>ที่เกี่ยวกับ</w:t>
      </w:r>
      <w:r w:rsidRPr="00EA71A6">
        <w:rPr>
          <w:rFonts w:ascii="TH Sarabun New" w:eastAsia="Times New Roman" w:hAnsi="TH Sarabun New" w:cs="TH Sarabun New"/>
          <w:sz w:val="32"/>
          <w:szCs w:val="32"/>
          <w:cs/>
        </w:rPr>
        <w:t>หน้าจอสัมผัส (</w:t>
      </w:r>
      <w:r w:rsidRPr="00EA71A6">
        <w:rPr>
          <w:rFonts w:ascii="TH Sarabun New" w:eastAsia="Times New Roman" w:hAnsi="TH Sarabun New" w:cs="TH Sarabun New"/>
          <w:sz w:val="32"/>
          <w:szCs w:val="32"/>
        </w:rPr>
        <w:t>Touchscreen)</w:t>
      </w:r>
      <w:r w:rsidR="004F274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EA71A6">
        <w:rPr>
          <w:rFonts w:ascii="TH Sarabun New" w:eastAsia="Times New Roman" w:hAnsi="TH Sarabun New" w:cs="TH Sarabun New"/>
          <w:sz w:val="32"/>
          <w:szCs w:val="32"/>
          <w:cs/>
        </w:rPr>
        <w:t>บนสมาร์ตโฟนหรือแท็บเล็ต ให้นักเรียนอธิบายว่าเหตุใดหน้าจอสัมผัสจึงถูกจัดให้เป็น</w:t>
      </w:r>
      <w:r w:rsidRPr="00EA71A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ทั้งอุปกรณ์รับข้อมูล (</w:t>
      </w:r>
      <w:r w:rsidRPr="00EA71A6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Input) </w:t>
      </w:r>
      <w:r w:rsidRPr="00EA71A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และอุปกรณ์แสดงผล (</w:t>
      </w:r>
      <w:r w:rsidRPr="00EA71A6">
        <w:rPr>
          <w:rFonts w:ascii="TH Sarabun New" w:eastAsia="Times New Roman" w:hAnsi="TH Sarabun New" w:cs="TH Sarabun New"/>
          <w:b/>
          <w:bCs/>
          <w:sz w:val="32"/>
          <w:szCs w:val="32"/>
        </w:rPr>
        <w:t>Output)</w:t>
      </w:r>
      <w:r w:rsidR="004F274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</w:t>
      </w:r>
      <w:r w:rsidRPr="00EA71A6">
        <w:rPr>
          <w:rFonts w:ascii="TH Sarabun New" w:eastAsia="Times New Roman" w:hAnsi="TH Sarabun New" w:cs="TH Sarabun New"/>
          <w:sz w:val="32"/>
          <w:szCs w:val="32"/>
          <w:cs/>
        </w:rPr>
        <w:t>ในชิ้นเดียวกัน</w:t>
      </w:r>
      <w:r w:rsidRPr="00EA71A6">
        <w:rPr>
          <w:rFonts w:ascii="TH Sarabun New" w:eastAsia="Times New Roman" w:hAnsi="TH Sarabun New" w:cs="TH Sarabun New"/>
          <w:sz w:val="32"/>
          <w:szCs w:val="32"/>
        </w:rPr>
        <w:t>?</w:t>
      </w:r>
    </w:p>
    <w:p w14:paraId="44B3C6B3" w14:textId="780AB44B" w:rsidR="00EA71A6" w:rsidRPr="00EA71A6" w:rsidRDefault="00EA71A6" w:rsidP="00EA71A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EA71A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ตอบ</w:t>
      </w:r>
      <w:r w:rsidRPr="00EA71A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="004F2743" w:rsidRPr="00EA71A6">
        <w:rPr>
          <w:rFonts w:ascii="TH Sarabun New" w:eastAsia="Times New Roman" w:hAnsi="TH Sarabun New" w:cs="TH Sarabun New"/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3032BB7" w14:textId="5C1310D1" w:rsidR="004F2743" w:rsidRPr="004F2743" w:rsidRDefault="004F2743" w:rsidP="004F2743">
      <w:pPr>
        <w:spacing w:before="100" w:beforeAutospacing="1" w:after="0" w:line="240" w:lineRule="auto"/>
        <w:jc w:val="center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4F2743"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  <w:t>“</w:t>
      </w:r>
      <w:r w:rsidR="00EA71A6" w:rsidRPr="00EA71A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อุปกรณ์แต่ละชิ้นมีหน้าที่ต่างกัน เหมือนกับนักเรียนทุกคนที่มีความถนัดและจุดเด่นเป็นของตัวเอง</w:t>
      </w:r>
    </w:p>
    <w:p w14:paraId="613B7176" w14:textId="731130E7" w:rsidR="0066257B" w:rsidRPr="00E97370" w:rsidRDefault="00EA71A6" w:rsidP="00E97370">
      <w:pPr>
        <w:spacing w:after="100" w:afterAutospacing="1" w:line="240" w:lineRule="auto"/>
        <w:jc w:val="center"/>
        <w:rPr>
          <w:rFonts w:ascii="TH Sarabun New" w:eastAsia="Times New Roman" w:hAnsi="TH Sarabun New" w:cs="TH Sarabun New" w:hint="cs"/>
          <w:b/>
          <w:bCs/>
          <w:sz w:val="32"/>
          <w:szCs w:val="32"/>
        </w:rPr>
      </w:pPr>
      <w:r w:rsidRPr="00EA71A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ตั้งใจทำนะครับ</w:t>
      </w:r>
      <w:r w:rsidR="004F2743" w:rsidRPr="004F2743"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  <w:t>”</w:t>
      </w:r>
    </w:p>
    <w:sectPr w:rsidR="0066257B" w:rsidRPr="00E97370" w:rsidSect="0056411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921A5"/>
    <w:multiLevelType w:val="multilevel"/>
    <w:tmpl w:val="F9F60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A86399"/>
    <w:multiLevelType w:val="multilevel"/>
    <w:tmpl w:val="8424F2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88D00E6"/>
    <w:multiLevelType w:val="multilevel"/>
    <w:tmpl w:val="6DF27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1A6"/>
    <w:rsid w:val="001264F2"/>
    <w:rsid w:val="004F2743"/>
    <w:rsid w:val="0056411A"/>
    <w:rsid w:val="0066257B"/>
    <w:rsid w:val="00DF6C0A"/>
    <w:rsid w:val="00E97370"/>
    <w:rsid w:val="00EA71A6"/>
    <w:rsid w:val="00FE2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D0F53"/>
  <w15:chartTrackingRefBased/>
  <w15:docId w15:val="{24540529-06AB-455D-BEEE-78A9BB7A2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EA71A6"/>
    <w:pPr>
      <w:spacing w:before="100" w:beforeAutospacing="1" w:after="100" w:afterAutospacing="1" w:line="240" w:lineRule="auto"/>
      <w:outlineLvl w:val="2"/>
    </w:pPr>
    <w:rPr>
      <w:rFonts w:ascii="Tahoma" w:eastAsia="Times New Roman" w:hAnsi="Tahoma" w:cs="Tahoma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EA71A6"/>
    <w:pPr>
      <w:spacing w:before="100" w:beforeAutospacing="1" w:after="100" w:afterAutospacing="1" w:line="240" w:lineRule="auto"/>
      <w:outlineLvl w:val="3"/>
    </w:pPr>
    <w:rPr>
      <w:rFonts w:ascii="Tahoma" w:eastAsia="Times New Roman" w:hAnsi="Tahoma" w:cs="Tahoma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A71A6"/>
    <w:rPr>
      <w:rFonts w:ascii="Tahoma" w:eastAsia="Times New Roman" w:hAnsi="Tahoma" w:cs="Tahoma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EA71A6"/>
    <w:rPr>
      <w:rFonts w:ascii="Tahoma" w:eastAsia="Times New Roman" w:hAnsi="Tahoma" w:cs="Tahoma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EA71A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134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4356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9354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332</Words>
  <Characters>1899</Characters>
  <Application>Microsoft Office Word</Application>
  <DocSecurity>0</DocSecurity>
  <Lines>15</Lines>
  <Paragraphs>4</Paragraphs>
  <ScaleCrop>false</ScaleCrop>
  <Company/>
  <LinksUpToDate>false</LinksUpToDate>
  <CharactersWithSpaces>2227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7</cp:revision>
  <dcterms:created xsi:type="dcterms:W3CDTF">2026-06-14T09:17:00Z</dcterms:created>
  <dcterms:modified xsi:type="dcterms:W3CDTF">2026-06-14T09:26:00Z</dcterms:modified>
</cp:coreProperties>
</file>