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DFCD7" w14:textId="4B1FBB31" w:rsidR="00D80556" w:rsidRPr="00D80556" w:rsidRDefault="00D80556" w:rsidP="00D80556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40"/>
          <w:szCs w:val="40"/>
        </w:rPr>
      </w:pPr>
      <w:r w:rsidRPr="00D80556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ใบงานที่ </w:t>
      </w:r>
      <w:r w:rsidRPr="00D80556">
        <w:rPr>
          <w:rFonts w:ascii="TH Sarabun New" w:eastAsia="Times New Roman" w:hAnsi="TH Sarabun New" w:cs="TH Sarabun New"/>
          <w:b/>
          <w:bCs/>
          <w:sz w:val="40"/>
          <w:szCs w:val="40"/>
        </w:rPr>
        <w:t xml:space="preserve">7.1 </w:t>
      </w:r>
      <w:r w:rsidRPr="00D80556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เมนบอร์ด หัวใจแห่งการเชื่อมต่อ</w:t>
      </w:r>
    </w:p>
    <w:p w14:paraId="037A68F1" w14:textId="77777777" w:rsidR="00D80556" w:rsidRPr="00D80556" w:rsidRDefault="00D80556" w:rsidP="00D80556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>ม.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............</w:t>
      </w:r>
    </w:p>
    <w:p w14:paraId="75E9878A" w14:textId="60F60B83" w:rsidR="00D80556" w:rsidRPr="00D80556" w:rsidRDefault="00D80556" w:rsidP="00D8055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ให้นักเรียนอ่านคำถามและปฏิบัติภารกิจที่ได้รับมอบหมายให้ถูกต้องและสมบูรณ์</w:t>
      </w:r>
    </w:p>
    <w:p w14:paraId="1B01A542" w14:textId="5A2491E1" w:rsidR="00D80556" w:rsidRPr="00D80556" w:rsidRDefault="00D80556" w:rsidP="00D80556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ตรวจสอบความเข้าใจ (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2BF4A5A8" w14:textId="77777777" w:rsidR="00D80556" w:rsidRDefault="00D80556" w:rsidP="00D8055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ให้นักเรียนนำพอร์ตเชื่อมต่อที่กำหนดให้ ไปเติมหน้าข้อความที่มีหน้าที่ตรงกัน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292D8CA6" w14:textId="63753A02" w:rsidR="00D80556" w:rsidRPr="00D80556" w:rsidRDefault="00D80556" w:rsidP="00D8055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( 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>HDMI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/ 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>USB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/ 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>LAN Port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/ 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Audio Jack 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>)</w:t>
      </w:r>
    </w:p>
    <w:p w14:paraId="53799492" w14:textId="77777777" w:rsidR="00D80556" w:rsidRPr="00D80556" w:rsidRDefault="00D80556" w:rsidP="00D805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__________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>ใช้สำหรับการส่งสัญญาณเสียงดิจิทัลหรืออนาล็อกไปยังหูฟังหรือลำโพง</w:t>
      </w:r>
    </w:p>
    <w:p w14:paraId="7A457DD3" w14:textId="77777777" w:rsidR="00D80556" w:rsidRPr="00D80556" w:rsidRDefault="00D80556" w:rsidP="00D805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__________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>ช่องสำหรับเสียบสายสัญญาณอินเทอร์เน็ต เพื่อความเสถียรของเครือข่าย</w:t>
      </w:r>
    </w:p>
    <w:p w14:paraId="56F91138" w14:textId="77777777" w:rsidR="00D80556" w:rsidRPr="00D80556" w:rsidRDefault="00D80556" w:rsidP="00D805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__________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>พอร์ตสารพัดประโยชน์ ใช้เสียบเมาส์ คีย์บอร์ด หรือแฟลชไดร์ฟ</w:t>
      </w:r>
    </w:p>
    <w:p w14:paraId="2C167E11" w14:textId="233F4634" w:rsidR="00D80556" w:rsidRDefault="00D80556" w:rsidP="00D805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__________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>พอร์ตส่งสัญญาณภาพและเสียงความละเอียดสูงไปสู่จอภาพหรือโปรเจกเตอร์</w:t>
      </w:r>
    </w:p>
    <w:p w14:paraId="4D750CCF" w14:textId="77777777" w:rsidR="00D80556" w:rsidRPr="00D80556" w:rsidRDefault="00D80556" w:rsidP="00D8055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75EF1B27" w14:textId="47FD5727" w:rsidR="00D80556" w:rsidRPr="00D80556" w:rsidRDefault="00D80556" w:rsidP="00D80556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ภารกิจนักสืบเมนบอร์ด (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70F1A438" w14:textId="7BFC0EF8" w:rsidR="00D80556" w:rsidRPr="00D80556" w:rsidRDefault="00D80556" w:rsidP="00D80556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ให้นักเรียนเปิดเว็บไซต์ร้านขายอุปกรณ์ไอที เช่น 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JIB, Advice,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 xml:space="preserve">หรือ 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Banana IT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>แล้วค้นหา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เมนบอร์ด (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>Motherboard)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 xml:space="preserve">จำนวน 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 xml:space="preserve">รุ่นที่สนใจ จากนั้นให้ดูภาพ 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>I/O Panel (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>ช่องเสียบด้านหลังเครื่อง) แล้วเติมข้อมูลให้ครบถ้วน</w:t>
      </w:r>
    </w:p>
    <w:p w14:paraId="0135FEB2" w14:textId="5D055B04" w:rsidR="00D80556" w:rsidRPr="00D80556" w:rsidRDefault="00D80556" w:rsidP="00D805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ชื่อรุ่นของเมนบอร์ดที่ค้นพบ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</w:t>
      </w:r>
    </w:p>
    <w:p w14:paraId="0F789A01" w14:textId="31819F37" w:rsidR="00D80556" w:rsidRPr="00D80556" w:rsidRDefault="00D80556" w:rsidP="00D805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เมนบอร์ดรุ่นนี้รองรับ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CPU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ยี่ห้ออะไร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(Intel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 xml:space="preserve">หรือ 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>AMD) ___________________________________</w:t>
      </w:r>
    </w:p>
    <w:p w14:paraId="20B8D9B4" w14:textId="54C5D6FF" w:rsidR="00D80556" w:rsidRPr="00D80556" w:rsidRDefault="00D80556" w:rsidP="00D805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พอร์ตด้านหลังที่นักเรียนพบ (ระบุมา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อย่าง)</w:t>
      </w:r>
    </w:p>
    <w:p w14:paraId="6E849C5A" w14:textId="44D5E28E" w:rsidR="00D80556" w:rsidRPr="00D80556" w:rsidRDefault="00D80556" w:rsidP="00D8055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 xml:space="preserve">อย่างที่ 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>1 ___________________________</w:t>
      </w:r>
    </w:p>
    <w:p w14:paraId="706F159A" w14:textId="5C614D55" w:rsidR="00D80556" w:rsidRPr="00D80556" w:rsidRDefault="00D80556" w:rsidP="00D8055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 xml:space="preserve">อย่างที่ 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>2 ___________________________</w:t>
      </w:r>
    </w:p>
    <w:p w14:paraId="709CA290" w14:textId="1BE0975D" w:rsidR="00D80556" w:rsidRPr="00D80556" w:rsidRDefault="00D80556" w:rsidP="00D8055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 xml:space="preserve">อย่างที่ 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>3 ___________________________</w:t>
      </w:r>
    </w:p>
    <w:p w14:paraId="441564A0" w14:textId="0FD729BF" w:rsidR="00D80556" w:rsidRDefault="00D80556" w:rsidP="00D805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>ลิงก์หรือชื่อร้านค้าที่เข้าไปสืบค้น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</w:t>
      </w:r>
    </w:p>
    <w:p w14:paraId="4C693C5C" w14:textId="77777777" w:rsidR="00D80556" w:rsidRPr="00D80556" w:rsidRDefault="00D80556" w:rsidP="00D8055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03C220C6" w14:textId="45966D31" w:rsidR="00D80556" w:rsidRPr="00D80556" w:rsidRDefault="00D80556" w:rsidP="00D80556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วิเคราะห์และประยุกต์ใช้ (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7E504F74" w14:textId="69849B1A" w:rsidR="00D80556" w:rsidRPr="00D80556" w:rsidRDefault="00D80556" w:rsidP="00D80556">
      <w:pPr>
        <w:pStyle w:val="NormalWeb"/>
        <w:rPr>
          <w:rFonts w:ascii="TH Sarabun New" w:hAnsi="TH Sarabun New" w:cs="TH Sarabun New" w:hint="cs"/>
          <w:sz w:val="32"/>
          <w:szCs w:val="32"/>
        </w:rPr>
      </w:pPr>
      <w:r w:rsidRPr="00D80556">
        <w:rPr>
          <w:rFonts w:ascii="TH Sarabun New" w:hAnsi="TH Sarabun New" w:cs="TH Sarabun New"/>
          <w:b/>
          <w:bCs/>
          <w:sz w:val="32"/>
          <w:szCs w:val="32"/>
          <w:cs/>
        </w:rPr>
        <w:t>สถานการณ์</w:t>
      </w:r>
    </w:p>
    <w:p w14:paraId="6A04FF76" w14:textId="2F9235C2" w:rsidR="00D80556" w:rsidRPr="00D80556" w:rsidRDefault="00D80556" w:rsidP="00D80556">
      <w:pPr>
        <w:pStyle w:val="NormalWeb"/>
        <w:jc w:val="thaiDistribute"/>
        <w:rPr>
          <w:rFonts w:ascii="TH Sarabun New" w:hAnsi="TH Sarabun New" w:cs="TH Sarabun New"/>
          <w:sz w:val="32"/>
          <w:szCs w:val="32"/>
        </w:rPr>
      </w:pPr>
      <w:r w:rsidRPr="00D80556">
        <w:rPr>
          <w:rFonts w:ascii="TH Sarabun New" w:hAnsi="TH Sarabun New" w:cs="TH Sarabun New"/>
          <w:sz w:val="32"/>
          <w:szCs w:val="32"/>
        </w:rPr>
        <w:t>"</w:t>
      </w:r>
      <w:r w:rsidRPr="00D80556">
        <w:rPr>
          <w:rFonts w:ascii="TH Sarabun New" w:hAnsi="TH Sarabun New" w:cs="TH Sarabun New"/>
          <w:sz w:val="32"/>
          <w:szCs w:val="32"/>
          <w:cs/>
        </w:rPr>
        <w:t xml:space="preserve">แก้วซื้อหูฟังเกมมิ่งรุ่นใหม่มา ซึ่งมีหัวเสียบสายแยกเป็น </w:t>
      </w:r>
      <w:r w:rsidRPr="00D80556">
        <w:rPr>
          <w:rFonts w:ascii="TH Sarabun New" w:hAnsi="TH Sarabun New" w:cs="TH Sarabun New"/>
          <w:sz w:val="32"/>
          <w:szCs w:val="32"/>
        </w:rPr>
        <w:t xml:space="preserve">2 </w:t>
      </w:r>
      <w:r w:rsidRPr="00D80556">
        <w:rPr>
          <w:rFonts w:ascii="TH Sarabun New" w:hAnsi="TH Sarabun New" w:cs="TH Sarabun New"/>
          <w:sz w:val="32"/>
          <w:szCs w:val="32"/>
          <w:cs/>
        </w:rPr>
        <w:t>หัว คือสีเขียวและสีชมพู เมื่อแก้วนำไปเสียบที่ด้านหลังเครื่องคอมพิวเตอร์ เธอเสียบหัวสีเขียวลงในช่องสีฟ้า และเสียบหัวสีชมพูลงในช่องสีเขียว ผลปรากฏว่าแก้ว</w:t>
      </w:r>
      <w:r>
        <w:rPr>
          <w:rFonts w:ascii="TH Sarabun New" w:hAnsi="TH Sarabun New" w:cs="TH Sarabun New" w:hint="cs"/>
          <w:sz w:val="32"/>
          <w:szCs w:val="32"/>
          <w:cs/>
        </w:rPr>
        <w:t>ไม่</w:t>
      </w:r>
      <w:r w:rsidRPr="00D80556">
        <w:rPr>
          <w:rFonts w:ascii="TH Sarabun New" w:hAnsi="TH Sarabun New" w:cs="TH Sarabun New"/>
          <w:sz w:val="32"/>
          <w:szCs w:val="32"/>
          <w:cs/>
        </w:rPr>
        <w:t>ได้ยินเสียง</w:t>
      </w:r>
      <w:r>
        <w:rPr>
          <w:rFonts w:ascii="TH Sarabun New" w:hAnsi="TH Sarabun New" w:cs="TH Sarabun New" w:hint="cs"/>
          <w:sz w:val="32"/>
          <w:szCs w:val="32"/>
          <w:cs/>
        </w:rPr>
        <w:t>อะไรเลย</w:t>
      </w:r>
      <w:r w:rsidRPr="00D80556">
        <w:rPr>
          <w:rFonts w:ascii="TH Sarabun New" w:hAnsi="TH Sarabun New" w:cs="TH Sarabun New"/>
          <w:sz w:val="32"/>
          <w:szCs w:val="32"/>
          <w:cs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>และ</w:t>
      </w:r>
      <w:r w:rsidRPr="00D80556">
        <w:rPr>
          <w:rFonts w:ascii="TH Sarabun New" w:hAnsi="TH Sarabun New" w:cs="TH Sarabun New"/>
          <w:sz w:val="32"/>
          <w:szCs w:val="32"/>
          <w:cs/>
        </w:rPr>
        <w:t>เพื่อนในเกม</w:t>
      </w:r>
      <w:r>
        <w:rPr>
          <w:rFonts w:ascii="TH Sarabun New" w:hAnsi="TH Sarabun New" w:cs="TH Sarabun New" w:hint="cs"/>
          <w:sz w:val="32"/>
          <w:szCs w:val="32"/>
          <w:cs/>
        </w:rPr>
        <w:t>ก็</w:t>
      </w:r>
      <w:r w:rsidRPr="00D80556">
        <w:rPr>
          <w:rFonts w:ascii="TH Sarabun New" w:hAnsi="TH Sarabun New" w:cs="TH Sarabun New"/>
          <w:sz w:val="32"/>
          <w:szCs w:val="32"/>
          <w:cs/>
        </w:rPr>
        <w:t>ไม่ได้ยินเสียงพูดของแก้วเลย"</w:t>
      </w:r>
    </w:p>
    <w:p w14:paraId="22FD3C65" w14:textId="77777777" w:rsidR="00D80556" w:rsidRDefault="00D80556" w:rsidP="00D80556">
      <w:pPr>
        <w:pStyle w:val="NormalWeb"/>
        <w:rPr>
          <w:rFonts w:ascii="TH Sarabun New" w:hAnsi="TH Sarabun New" w:cs="TH Sarabun New"/>
          <w:sz w:val="32"/>
          <w:szCs w:val="32"/>
        </w:rPr>
      </w:pPr>
      <w:r w:rsidRPr="00D80556">
        <w:rPr>
          <w:rFonts w:ascii="TH Sarabun New" w:hAnsi="TH Sarabun New" w:cs="TH Sarabun New"/>
          <w:b/>
          <w:bCs/>
          <w:sz w:val="32"/>
          <w:szCs w:val="32"/>
          <w:cs/>
        </w:rPr>
        <w:t>คำถาม</w:t>
      </w:r>
    </w:p>
    <w:p w14:paraId="30EE5EC4" w14:textId="4480F9D5" w:rsidR="00D80556" w:rsidRPr="00D80556" w:rsidRDefault="00D80556" w:rsidP="00D80556">
      <w:pPr>
        <w:pStyle w:val="NormalWeb"/>
        <w:rPr>
          <w:rFonts w:ascii="TH Sarabun New" w:hAnsi="TH Sarabun New" w:cs="TH Sarabun New"/>
          <w:sz w:val="32"/>
          <w:szCs w:val="32"/>
        </w:rPr>
      </w:pPr>
      <w:r w:rsidRPr="00D80556">
        <w:rPr>
          <w:rFonts w:ascii="TH Sarabun New" w:hAnsi="TH Sarabun New" w:cs="TH Sarabun New"/>
          <w:sz w:val="32"/>
          <w:szCs w:val="32"/>
          <w:cs/>
        </w:rPr>
        <w:t>แก้วเสียบสายผิดพลาดอย่างไร</w:t>
      </w:r>
      <w:r w:rsidRPr="00D80556">
        <w:rPr>
          <w:rFonts w:ascii="TH Sarabun New" w:hAnsi="TH Sarabun New" w:cs="TH Sarabun New"/>
          <w:sz w:val="32"/>
          <w:szCs w:val="32"/>
        </w:rPr>
        <w:t xml:space="preserve">? </w:t>
      </w:r>
      <w:r w:rsidRPr="00D80556">
        <w:rPr>
          <w:rFonts w:ascii="TH Sarabun New" w:hAnsi="TH Sarabun New" w:cs="TH Sarabun New"/>
          <w:sz w:val="32"/>
          <w:szCs w:val="32"/>
          <w:cs/>
        </w:rPr>
        <w:t>และควรแก้ไขอย่างไรให้ถูกต้อง</w:t>
      </w:r>
      <w:r w:rsidRPr="00D80556">
        <w:rPr>
          <w:rFonts w:ascii="TH Sarabun New" w:hAnsi="TH Sarabun New" w:cs="TH Sarabun New"/>
          <w:sz w:val="32"/>
          <w:szCs w:val="32"/>
        </w:rPr>
        <w:t>?</w:t>
      </w:r>
    </w:p>
    <w:p w14:paraId="6027E7F5" w14:textId="5A818044" w:rsidR="00D80556" w:rsidRPr="00D80556" w:rsidRDefault="00D80556" w:rsidP="00D8055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_________________________________________________________________________________</w:t>
      </w:r>
    </w:p>
    <w:p w14:paraId="7CB53F1E" w14:textId="77777777" w:rsidR="0066257B" w:rsidRPr="00D80556" w:rsidRDefault="0066257B">
      <w:pPr>
        <w:rPr>
          <w:rFonts w:ascii="TH Sarabun New" w:hAnsi="TH Sarabun New" w:cs="TH Sarabun New"/>
          <w:sz w:val="32"/>
          <w:szCs w:val="32"/>
          <w:cs/>
        </w:rPr>
      </w:pPr>
    </w:p>
    <w:sectPr w:rsidR="0066257B" w:rsidRPr="00D80556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11E5E"/>
    <w:multiLevelType w:val="multilevel"/>
    <w:tmpl w:val="82CE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542A52"/>
    <w:multiLevelType w:val="multilevel"/>
    <w:tmpl w:val="AEE62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71394C"/>
    <w:multiLevelType w:val="multilevel"/>
    <w:tmpl w:val="A6EA0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56"/>
    <w:rsid w:val="0056411A"/>
    <w:rsid w:val="0066257B"/>
    <w:rsid w:val="00D8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378A4"/>
  <w15:chartTrackingRefBased/>
  <w15:docId w15:val="{2E7BA447-DEE9-460A-934B-9BD725D49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80556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D80556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80556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D80556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8055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5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7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69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25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1</cp:revision>
  <dcterms:created xsi:type="dcterms:W3CDTF">2026-07-05T03:51:00Z</dcterms:created>
  <dcterms:modified xsi:type="dcterms:W3CDTF">2026-07-05T04:00:00Z</dcterms:modified>
</cp:coreProperties>
</file>