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0134" w14:textId="17D3C44E" w:rsidR="000C0CA9" w:rsidRPr="007A0A84" w:rsidRDefault="000C0CA9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7A0A8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ใบงานที่ </w:t>
      </w:r>
      <w:r w:rsidR="00AF0628">
        <w:rPr>
          <w:rFonts w:ascii="TH Sarabun New" w:eastAsia="Times New Roman" w:hAnsi="TH Sarabun New" w:cs="TH Sarabun New"/>
          <w:b/>
          <w:bCs/>
          <w:sz w:val="32"/>
          <w:szCs w:val="32"/>
        </w:rPr>
        <w:t>6</w:t>
      </w:r>
      <w:r w:rsidRPr="007A0A84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="00F21B05" w:rsidRPr="007A0A8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การซื้อสินค้าออนไลน์อย่างปลอดภัยและการใช้งานเทคโนโลยีสารสนเทศอย่างมีความรับผิดชอบ</w:t>
      </w:r>
    </w:p>
    <w:p w14:paraId="064A0E3F" w14:textId="77777777" w:rsidR="000C0CA9" w:rsidRPr="00511C9D" w:rsidRDefault="000C0CA9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21FCF39D" w14:textId="62EE9E36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ให้นักเรียนอ่านสถานการณ์และตอบคำถามต่อไปนี้ให้ถูกต้องและสมบูรณ์</w:t>
      </w:r>
    </w:p>
    <w:p w14:paraId="001A8197" w14:textId="7738635E" w:rsidR="00F9794B" w:rsidRPr="00F9794B" w:rsidRDefault="00F9794B" w:rsidP="00F9794B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การซื้อสินค้าออนไลน์อย่างปลอดภัย</w:t>
      </w:r>
    </w:p>
    <w:p w14:paraId="13EA3023" w14:textId="4949009D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</w:p>
    <w:p w14:paraId="1A455DA0" w14:textId="77777777" w:rsidR="00F9794B" w:rsidRPr="00F9794B" w:rsidRDefault="00F9794B" w:rsidP="00F9794B">
      <w:pPr>
        <w:spacing w:before="100" w:beforeAutospacing="1" w:after="100" w:afterAutospacing="1" w:line="240" w:lineRule="auto"/>
        <w:ind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นักเรียนพบโฆษณาขายรองเท้ารุ่นยอดนิยมในแอปพลิเคชันโซเชียลมีเดียแห่งหนึ่ง ซึ่งมีราคาถูกกว่าในห้างสรรพสินค้าถึง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70%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เมื่อนักเรียนทักข้อความไปสอบถาม ผู้ขายแจ้งว่า "สินค้ามีจำนวนจำกัด ต้องรีบโอนเงินเต็มจำนวนเข้าบัญชีนาย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>A (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บัญชีบุคคลธรรมดา) ภายใน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10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นาทีเพื่อจองสิทธิ และไม่มีบริการเก็บเงินปลายทาง"</w:t>
      </w:r>
    </w:p>
    <w:p w14:paraId="184CDAB1" w14:textId="77777777" w:rsidR="000D5F1A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จากสถานการณ์ดังกล่าว มีจุดสังเกตใดบ้างที่บ่งบอกว่าอาจเป็นการหลอกลวงของมิจฉาชีพ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>? (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บอกมาอย่างน้อย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ข้อ)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22579BA" w14:textId="3CC62381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  <w:cs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ตอบ</w:t>
      </w:r>
    </w:p>
    <w:p w14:paraId="22BBC638" w14:textId="77777777" w:rsidR="00F9794B" w:rsidRPr="00F9794B" w:rsidRDefault="00F9794B" w:rsidP="00F979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18B022BF" w14:textId="77777777" w:rsidR="00F9794B" w:rsidRPr="00F9794B" w:rsidRDefault="00F9794B" w:rsidP="00F979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831A90B" w14:textId="77777777" w:rsidR="00F9794B" w:rsidRPr="00F9794B" w:rsidRDefault="00F9794B" w:rsidP="00F979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783B071" w14:textId="77777777" w:rsidR="000D5F1A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2.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หากนักเรียนต้องการซื้อรองเท้ารุ่นนี้อย่างปลอดภัย นักเรียนควรมีวิธีการตรวจสอบร้านค้าหรือเลือกช่องทางการสั่งซื้ออย่างไร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>?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642ED28D" w14:textId="7214C361" w:rsid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>_________________________________________________________________________________</w:t>
      </w:r>
    </w:p>
    <w:p w14:paraId="21984266" w14:textId="6937F4BB" w:rsidR="000D5F1A" w:rsidRDefault="000D5F1A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22B4942F" w14:textId="04A59848" w:rsidR="000D5F1A" w:rsidRDefault="000D5F1A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FCFC763" w14:textId="77777777" w:rsidR="000D5F1A" w:rsidRPr="00F9794B" w:rsidRDefault="000D5F1A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735056F7" w14:textId="4DCFF5C7" w:rsidR="00F9794B" w:rsidRPr="00F9794B" w:rsidRDefault="00F9794B" w:rsidP="00F9794B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การใช้งานเทคโนโลยีสารสนเทศอย่างมีความรับผิดชอบ</w:t>
      </w:r>
    </w:p>
    <w:p w14:paraId="6C254993" w14:textId="3E14B6A6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คำถามสั้นๆ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ให้นักเรียนอธิบายแนวทางการปฏิบัติตนตามหลักการเป็นพลเมืองดิจิทัลที่ดีในหัวข้อต่อไปนี้</w:t>
      </w:r>
    </w:p>
    <w:p w14:paraId="15975A4B" w14:textId="77777777" w:rsidR="000D5F1A" w:rsidRDefault="00F9794B" w:rsidP="000D5F1A">
      <w:pPr>
        <w:spacing w:before="100" w:beforeAutospacing="1" w:after="100" w:afterAutospacing="1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ด้านการเคารพทรัพย์สินทางปัญญา (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>Intellectual Property)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หากนักเรียนต้องทำรายงานส่งครู และจำเป็นต้องนำข้อมูลหรือรูปภาพจากเว็บไซต์บนอินเทอร์เน็ตมาใช้ นักเรียนควรปฏิบัติอย่างไรให้ถูกต้องตามหลักจริยธรรม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? </w:t>
      </w:r>
    </w:p>
    <w:p w14:paraId="2E10CB28" w14:textId="1BA7F60F" w:rsidR="000D5F1A" w:rsidRDefault="00F9794B" w:rsidP="000D5F1A">
      <w:pPr>
        <w:spacing w:before="100" w:beforeAutospacing="1" w:after="100" w:afterAutospacing="1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</w:p>
    <w:p w14:paraId="6D847261" w14:textId="41211AE0" w:rsidR="00F9794B" w:rsidRPr="00F9794B" w:rsidRDefault="00F9794B" w:rsidP="000D5F1A">
      <w:pPr>
        <w:spacing w:before="100" w:beforeAutospacing="1" w:after="100" w:afterAutospacing="1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</w:rPr>
        <w:t>_________________________________________________________________________________</w:t>
      </w:r>
    </w:p>
    <w:p w14:paraId="5A96C44A" w14:textId="77777777" w:rsidR="000D5F1A" w:rsidRDefault="00F9794B" w:rsidP="000D5F1A">
      <w:pPr>
        <w:spacing w:before="100" w:beforeAutospacing="1" w:after="100" w:afterAutospacing="1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2.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ด้านการหลีกเลี่ยงการกลั่นแกล้งบนโลกออนไลน์ (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>Cyberbullying)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หากนักเรียนเห็นเพื่อนในห้องถูกนำรูปภาพที่น่าอับอายไปโพสต์ล้อเลียนในกลุ่มสาธารณะ นักเรียนจะมีวิธีการจัดการหรือตอบสนองต่อเหตุการณ์นี้อย่างไร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? </w:t>
      </w:r>
    </w:p>
    <w:p w14:paraId="0D24D553" w14:textId="6A6FB59A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>_________________________________________________________________________________</w:t>
      </w:r>
    </w:p>
    <w:p w14:paraId="33BFE53F" w14:textId="77777777" w:rsidR="0079693D" w:rsidRDefault="00F9794B" w:rsidP="0079693D">
      <w:pPr>
        <w:spacing w:before="100" w:beforeAutospacing="1" w:after="100" w:afterAutospacing="1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3. </w:t>
      </w:r>
      <w:r w:rsidRPr="00F9794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ด้านการรักษาความปลอดภัยของระบบและข้อมูลตนเอง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จงยกตัวอย่างการตั้งรหัสผ่าน (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Password)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>ที่มีความปลอดภัยสูง และอธิบายว่าเหตุใดจึงไม่ควรใช้ วัน/เดือน/ปีเกิด หรือเบอร์โทรศัพท์ ในการตั้งรหัสผ่าน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33CD76F" w14:textId="77777777" w:rsidR="0079693D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</w:p>
    <w:p w14:paraId="59187BC9" w14:textId="333C8165" w:rsidR="00F9794B" w:rsidRPr="00F9794B" w:rsidRDefault="00F9794B" w:rsidP="00F9794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ตัวอย่างรหัสผ่านที่ปลอดภัย คือ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 xml:space="preserve">______________________________________________________ </w:t>
      </w:r>
      <w:r w:rsidRPr="00F9794B">
        <w:rPr>
          <w:rFonts w:ascii="TH Sarabun New" w:eastAsia="Times New Roman" w:hAnsi="TH Sarabun New" w:cs="TH Sarabun New"/>
          <w:sz w:val="32"/>
          <w:szCs w:val="32"/>
          <w:cs/>
        </w:rPr>
        <w:t xml:space="preserve">เหตุผลที่ไม่ควรใช้ข้อมูลส่วนตัวพื้นฐาน เพราะ </w:t>
      </w:r>
      <w:r w:rsidRPr="00F9794B">
        <w:rPr>
          <w:rFonts w:ascii="TH Sarabun New" w:eastAsia="Times New Roman" w:hAnsi="TH Sarabun New" w:cs="TH Sarabun New"/>
          <w:sz w:val="32"/>
          <w:szCs w:val="32"/>
        </w:rPr>
        <w:t>_______________________________________________</w:t>
      </w:r>
    </w:p>
    <w:p w14:paraId="6B8F307C" w14:textId="77777777" w:rsidR="0066257B" w:rsidRPr="00F9794B" w:rsidRDefault="0066257B"/>
    <w:sectPr w:rsidR="0066257B" w:rsidRPr="00F9794B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D59DC"/>
    <w:multiLevelType w:val="multilevel"/>
    <w:tmpl w:val="4A9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E2279B"/>
    <w:multiLevelType w:val="multilevel"/>
    <w:tmpl w:val="5B88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66751"/>
    <w:multiLevelType w:val="multilevel"/>
    <w:tmpl w:val="D296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82545"/>
    <w:multiLevelType w:val="multilevel"/>
    <w:tmpl w:val="284C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77422E"/>
    <w:multiLevelType w:val="multilevel"/>
    <w:tmpl w:val="40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A9"/>
    <w:rsid w:val="000C0CA9"/>
    <w:rsid w:val="000D5F1A"/>
    <w:rsid w:val="002912BD"/>
    <w:rsid w:val="00460FCC"/>
    <w:rsid w:val="0056411A"/>
    <w:rsid w:val="0066257B"/>
    <w:rsid w:val="0079693D"/>
    <w:rsid w:val="007A0A84"/>
    <w:rsid w:val="009A532F"/>
    <w:rsid w:val="00AF0628"/>
    <w:rsid w:val="00F21B05"/>
    <w:rsid w:val="00F9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E0EE"/>
  <w15:chartTrackingRefBased/>
  <w15:docId w15:val="{F51D1743-0B37-45C1-B6FC-D2F29CD0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A9"/>
  </w:style>
  <w:style w:type="paragraph" w:styleId="Heading3">
    <w:name w:val="heading 3"/>
    <w:basedOn w:val="Normal"/>
    <w:link w:val="Heading3Char"/>
    <w:uiPriority w:val="9"/>
    <w:qFormat/>
    <w:rsid w:val="000C0CA9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0CA9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0CA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0D5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11</cp:revision>
  <dcterms:created xsi:type="dcterms:W3CDTF">2026-07-01T15:02:00Z</dcterms:created>
  <dcterms:modified xsi:type="dcterms:W3CDTF">2026-08-12T14:32:00Z</dcterms:modified>
</cp:coreProperties>
</file>