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DF9D8" w14:textId="77777777" w:rsidR="00FB06CB" w:rsidRDefault="00FB06CB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FB06CB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ใบงานที่ </w:t>
      </w:r>
      <w:r w:rsidRPr="00FB06CB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6.1 </w:t>
      </w:r>
      <w:r w:rsidRPr="00FB06CB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ลักษณะของสารสนเทศและระบบสารสนเทศ</w:t>
      </w:r>
    </w:p>
    <w:p w14:paraId="77155556" w14:textId="4585BB83" w:rsidR="00D53496" w:rsidRDefault="00D5349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1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297F4005" w14:textId="67EBC528" w:rsidR="00072149" w:rsidRPr="00072149" w:rsidRDefault="00072149" w:rsidP="00072149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  <w:cs/>
        </w:rPr>
        <w:t xml:space="preserve">ตอนที่ </w:t>
      </w:r>
      <w:r w:rsidRPr="00072149">
        <w:rPr>
          <w:rFonts w:ascii="TH Sarabun New" w:hAnsi="TH Sarabun New" w:cs="TH Sarabun New"/>
          <w:sz w:val="32"/>
          <w:szCs w:val="32"/>
        </w:rPr>
        <w:t xml:space="preserve">1 </w:t>
      </w:r>
      <w:r w:rsidRPr="00072149">
        <w:rPr>
          <w:rFonts w:ascii="TH Sarabun New" w:hAnsi="TH Sarabun New" w:cs="TH Sarabun New"/>
          <w:sz w:val="32"/>
          <w:szCs w:val="32"/>
          <w:cs/>
        </w:rPr>
        <w:t>ลักษณะของสารสนเทศที่ดี</w:t>
      </w:r>
    </w:p>
    <w:p w14:paraId="11C7C44E" w14:textId="5AF77E46" w:rsidR="00072149" w:rsidRPr="00072149" w:rsidRDefault="00072149" w:rsidP="00072149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ให้นักเรียนนำคุณสมบัติของสารสนเทศที่ดี (ก-จ) ไปเติมหน้าข้อความที่มีความหมายตรงกันให้ถูกต้อง</w:t>
      </w:r>
    </w:p>
    <w:p w14:paraId="37C29890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ก.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มีความถูกต้องแม่นยำ (</w:t>
      </w:r>
      <w:r w:rsidRPr="00072149">
        <w:rPr>
          <w:rFonts w:ascii="TH Sarabun New" w:hAnsi="TH Sarabun New" w:cs="TH Sarabun New"/>
          <w:sz w:val="32"/>
          <w:szCs w:val="32"/>
        </w:rPr>
        <w:t>Accuracy)</w:t>
      </w:r>
    </w:p>
    <w:p w14:paraId="3F6396F1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ข.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ทันต่อเวลา (</w:t>
      </w:r>
      <w:r w:rsidRPr="00072149">
        <w:rPr>
          <w:rFonts w:ascii="TH Sarabun New" w:hAnsi="TH Sarabun New" w:cs="TH Sarabun New"/>
          <w:sz w:val="32"/>
          <w:szCs w:val="32"/>
        </w:rPr>
        <w:t>Timeliness)</w:t>
      </w:r>
    </w:p>
    <w:p w14:paraId="6AA27217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ค.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มีความสมบูรณ์ครบถ้วน (</w:t>
      </w:r>
      <w:r w:rsidRPr="00072149">
        <w:rPr>
          <w:rFonts w:ascii="TH Sarabun New" w:hAnsi="TH Sarabun New" w:cs="TH Sarabun New"/>
          <w:sz w:val="32"/>
          <w:szCs w:val="32"/>
        </w:rPr>
        <w:t>Completeness)</w:t>
      </w:r>
    </w:p>
    <w:p w14:paraId="74FFD4B0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ง.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มีความตรงตามความต้องการของผู้ใช้ (</w:t>
      </w:r>
      <w:r w:rsidRPr="00072149">
        <w:rPr>
          <w:rFonts w:ascii="TH Sarabun New" w:hAnsi="TH Sarabun New" w:cs="TH Sarabun New"/>
          <w:sz w:val="32"/>
          <w:szCs w:val="32"/>
        </w:rPr>
        <w:t>Relevance)</w:t>
      </w:r>
    </w:p>
    <w:p w14:paraId="158F5934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จ.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สามารถตรวจสอบพิสูจน์ได้ (</w:t>
      </w:r>
      <w:r w:rsidRPr="00072149">
        <w:rPr>
          <w:rFonts w:ascii="TH Sarabun New" w:hAnsi="TH Sarabun New" w:cs="TH Sarabun New"/>
          <w:sz w:val="32"/>
          <w:szCs w:val="32"/>
        </w:rPr>
        <w:t>Verifiability)</w:t>
      </w:r>
    </w:p>
    <w:p w14:paraId="375DDDB5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</w:rPr>
        <w:t xml:space="preserve">....... 1. </w:t>
      </w:r>
      <w:r w:rsidRPr="00072149">
        <w:rPr>
          <w:rFonts w:ascii="TH Sarabun New" w:hAnsi="TH Sarabun New" w:cs="TH Sarabun New"/>
          <w:sz w:val="32"/>
          <w:szCs w:val="32"/>
          <w:cs/>
        </w:rPr>
        <w:t>ข้อมูลถูกอัปเดตเป็นปัจจุบันและสามารถดึงมาใช้งานได้ทันทีเมื่อต้องการ</w:t>
      </w:r>
    </w:p>
    <w:p w14:paraId="270F3CFA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</w:rPr>
        <w:t xml:space="preserve">....... 2. </w:t>
      </w:r>
      <w:r w:rsidRPr="00072149">
        <w:rPr>
          <w:rFonts w:ascii="TH Sarabun New" w:hAnsi="TH Sarabun New" w:cs="TH Sarabun New"/>
          <w:sz w:val="32"/>
          <w:szCs w:val="32"/>
          <w:cs/>
        </w:rPr>
        <w:t>ข้อมูลระบุแหล่งที่มาได้อย่างชัดเจนและเชื่อถือได้</w:t>
      </w:r>
    </w:p>
    <w:p w14:paraId="0EA2FC98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</w:rPr>
        <w:t xml:space="preserve">....... 3. </w:t>
      </w:r>
      <w:r w:rsidRPr="00072149">
        <w:rPr>
          <w:rFonts w:ascii="TH Sarabun New" w:hAnsi="TH Sarabun New" w:cs="TH Sarabun New"/>
          <w:sz w:val="32"/>
          <w:szCs w:val="32"/>
          <w:cs/>
        </w:rPr>
        <w:t>ข้อมูลที่ค้นหามาตรงกับหัวข้อรายงานที่กำลังทำอยู่พอดี</w:t>
      </w:r>
    </w:p>
    <w:p w14:paraId="1DC1086C" w14:textId="77777777" w:rsidR="00072149" w:rsidRP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</w:rPr>
        <w:t xml:space="preserve">....... 4. </w:t>
      </w:r>
      <w:r w:rsidRPr="00072149">
        <w:rPr>
          <w:rFonts w:ascii="TH Sarabun New" w:hAnsi="TH Sarabun New" w:cs="TH Sarabun New"/>
          <w:sz w:val="32"/>
          <w:szCs w:val="32"/>
          <w:cs/>
        </w:rPr>
        <w:t>ข้อมูลไม่มีข้อผิดพลาด ซึ่งช่วยให้การตัดสินใจไม่ผิดพลาดตามไปด้วย</w:t>
      </w:r>
    </w:p>
    <w:p w14:paraId="116CC95D" w14:textId="0A6B9D81" w:rsidR="00072149" w:rsidRDefault="00072149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</w:rPr>
        <w:t xml:space="preserve">....... 5. </w:t>
      </w:r>
      <w:r w:rsidRPr="00072149">
        <w:rPr>
          <w:rFonts w:ascii="TH Sarabun New" w:hAnsi="TH Sarabun New" w:cs="TH Sarabun New"/>
          <w:sz w:val="32"/>
          <w:szCs w:val="32"/>
          <w:cs/>
        </w:rPr>
        <w:t>ข้อมูลมีรายละเอียดครบทุกส่วน ไม่ขาดหายไป ทำให้วิเคราะห์ภาพรวมได้</w:t>
      </w:r>
    </w:p>
    <w:p w14:paraId="5D86087F" w14:textId="7A00D789" w:rsidR="000B6808" w:rsidRDefault="000B6808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0D599616" w14:textId="40DF9273" w:rsidR="000B6808" w:rsidRDefault="000B6808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5C02120E" w14:textId="567B797A" w:rsidR="000B6808" w:rsidRDefault="000B6808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59F027B8" w14:textId="6D3094FC" w:rsidR="000B6808" w:rsidRDefault="000B6808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7BD06AE6" w14:textId="05A1F45E" w:rsidR="000B6808" w:rsidRDefault="000B6808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31286289" w14:textId="77777777" w:rsidR="000B6808" w:rsidRPr="00072149" w:rsidRDefault="000B6808" w:rsidP="000B6808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</w:p>
    <w:p w14:paraId="1575BC1F" w14:textId="63B42F1A" w:rsidR="00072149" w:rsidRPr="00072149" w:rsidRDefault="00072149" w:rsidP="00072149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  <w:cs/>
        </w:rPr>
        <w:lastRenderedPageBreak/>
        <w:t xml:space="preserve">ตอนที่ </w:t>
      </w:r>
      <w:r w:rsidRPr="00072149">
        <w:rPr>
          <w:rFonts w:ascii="TH Sarabun New" w:hAnsi="TH Sarabun New" w:cs="TH Sarabun New"/>
          <w:sz w:val="32"/>
          <w:szCs w:val="32"/>
        </w:rPr>
        <w:t xml:space="preserve">2 </w:t>
      </w:r>
      <w:r w:rsidRPr="00072149">
        <w:rPr>
          <w:rFonts w:ascii="TH Sarabun New" w:hAnsi="TH Sarabun New" w:cs="TH Sarabun New"/>
          <w:sz w:val="32"/>
          <w:szCs w:val="32"/>
          <w:cs/>
        </w:rPr>
        <w:t>องค์ประกอบของระบบสารสนเทศ</w:t>
      </w:r>
    </w:p>
    <w:p w14:paraId="60BEA1BD" w14:textId="127FD2F6" w:rsidR="00072149" w:rsidRPr="00072149" w:rsidRDefault="00072149" w:rsidP="00072149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>ให้นักเรียนจัดกลุ่มคำศัพท์ที่กำหนดให้ ลงในตารางองค์ประกอบของระบบสารสนเทศให้ถูกต้อง</w:t>
      </w:r>
    </w:p>
    <w:p w14:paraId="0C4FBD82" w14:textId="7A22C824" w:rsidR="00072149" w:rsidRPr="00072149" w:rsidRDefault="00072149" w:rsidP="000B6808">
      <w:pPr>
        <w:pStyle w:val="NormalWeb"/>
        <w:jc w:val="center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หน้าจอคอมพิวเตอร์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ระบบปฏิบัติการ 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Windows,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โปรแกรมเมอร์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, Microsoft Word,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เมาส์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="000B6808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                    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ขั้นตอนการประมวลผลเกรด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นักเรียนที่กำลังค้นหาข้อมูล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แอปพลิเคชันแต่งรูป</w:t>
      </w:r>
      <w:r w:rsidRPr="00072149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072149">
        <w:rPr>
          <w:rFonts w:ascii="TH Sarabun New" w:hAnsi="TH Sarabun New" w:cs="TH Sarabun New"/>
          <w:i/>
          <w:iCs/>
          <w:sz w:val="32"/>
          <w:szCs w:val="32"/>
          <w:cs/>
        </w:rPr>
        <w:t>สมาร์ทโฟน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59"/>
        <w:gridCol w:w="2527"/>
      </w:tblGrid>
      <w:tr w:rsidR="00072149" w:rsidRPr="00072149" w14:paraId="753F313C" w14:textId="77777777" w:rsidTr="000B6808">
        <w:trPr>
          <w:jc w:val="center"/>
        </w:trPr>
        <w:tc>
          <w:tcPr>
            <w:tcW w:w="0" w:type="auto"/>
            <w:hideMark/>
          </w:tcPr>
          <w:p w14:paraId="6A25E2A4" w14:textId="77777777" w:rsidR="00072149" w:rsidRPr="00072149" w:rsidRDefault="00072149" w:rsidP="000B680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องค์ประกอบของระบบสารสนเทศ</w:t>
            </w:r>
          </w:p>
        </w:tc>
        <w:tc>
          <w:tcPr>
            <w:tcW w:w="0" w:type="auto"/>
            <w:hideMark/>
          </w:tcPr>
          <w:p w14:paraId="4A74932E" w14:textId="77777777" w:rsidR="00072149" w:rsidRPr="00072149" w:rsidRDefault="00072149" w:rsidP="000B680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นำคำศัพท์มาเติมให้ถูกต้อง</w:t>
            </w:r>
          </w:p>
        </w:tc>
      </w:tr>
      <w:tr w:rsidR="00072149" w:rsidRPr="00072149" w14:paraId="077CBEBB" w14:textId="77777777" w:rsidTr="000B6808">
        <w:trPr>
          <w:jc w:val="center"/>
        </w:trPr>
        <w:tc>
          <w:tcPr>
            <w:tcW w:w="0" w:type="auto"/>
            <w:hideMark/>
          </w:tcPr>
          <w:p w14:paraId="1450CFB9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1. 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ฮาร์ดแวร์ (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Hardware)</w:t>
            </w:r>
          </w:p>
        </w:tc>
        <w:tc>
          <w:tcPr>
            <w:tcW w:w="0" w:type="auto"/>
          </w:tcPr>
          <w:p w14:paraId="7B3DA8AC" w14:textId="2E768522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3634DDA1" w14:textId="77777777" w:rsidTr="000B6808">
        <w:trPr>
          <w:jc w:val="center"/>
        </w:trPr>
        <w:tc>
          <w:tcPr>
            <w:tcW w:w="0" w:type="auto"/>
            <w:hideMark/>
          </w:tcPr>
          <w:p w14:paraId="57ADC34E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2. 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ซอฟต์แวร์ระบบ (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System Software)</w:t>
            </w:r>
          </w:p>
        </w:tc>
        <w:tc>
          <w:tcPr>
            <w:tcW w:w="0" w:type="auto"/>
          </w:tcPr>
          <w:p w14:paraId="402A6A17" w14:textId="13DE36E8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18EADC59" w14:textId="77777777" w:rsidTr="000B6808">
        <w:trPr>
          <w:jc w:val="center"/>
        </w:trPr>
        <w:tc>
          <w:tcPr>
            <w:tcW w:w="0" w:type="auto"/>
            <w:hideMark/>
          </w:tcPr>
          <w:p w14:paraId="25274B32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3. 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ซอฟต์แวร์ประยุกต์ (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Application Software)</w:t>
            </w:r>
          </w:p>
        </w:tc>
        <w:tc>
          <w:tcPr>
            <w:tcW w:w="0" w:type="auto"/>
          </w:tcPr>
          <w:p w14:paraId="6F7C919B" w14:textId="4EED15AE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3DBD3EBA" w14:textId="77777777" w:rsidTr="000B6808">
        <w:trPr>
          <w:jc w:val="center"/>
        </w:trPr>
        <w:tc>
          <w:tcPr>
            <w:tcW w:w="0" w:type="auto"/>
            <w:hideMark/>
          </w:tcPr>
          <w:p w14:paraId="051411AF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4. 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บุคลากรระดับผู้พัฒนา (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Developer)</w:t>
            </w:r>
          </w:p>
        </w:tc>
        <w:tc>
          <w:tcPr>
            <w:tcW w:w="0" w:type="auto"/>
          </w:tcPr>
          <w:p w14:paraId="6DF727C2" w14:textId="7865A546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7DEC2CB9" w14:textId="77777777" w:rsidTr="000B6808">
        <w:trPr>
          <w:jc w:val="center"/>
        </w:trPr>
        <w:tc>
          <w:tcPr>
            <w:tcW w:w="0" w:type="auto"/>
            <w:hideMark/>
          </w:tcPr>
          <w:p w14:paraId="201C4C26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5. 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บุคลากรระดับผู้ใช้งาน (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User)</w:t>
            </w:r>
          </w:p>
        </w:tc>
        <w:tc>
          <w:tcPr>
            <w:tcW w:w="0" w:type="auto"/>
          </w:tcPr>
          <w:p w14:paraId="78A21AD4" w14:textId="6E82724D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1AA37D12" w14:textId="77777777" w:rsidTr="000B6808">
        <w:trPr>
          <w:jc w:val="center"/>
        </w:trPr>
        <w:tc>
          <w:tcPr>
            <w:tcW w:w="0" w:type="auto"/>
            <w:hideMark/>
          </w:tcPr>
          <w:p w14:paraId="687CC332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6. 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กระบวนการทำงาน (</w:t>
            </w:r>
            <w:r w:rsidRPr="0007214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Procedure)</w:t>
            </w:r>
          </w:p>
        </w:tc>
        <w:tc>
          <w:tcPr>
            <w:tcW w:w="0" w:type="auto"/>
          </w:tcPr>
          <w:p w14:paraId="15593719" w14:textId="1D67E830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D01DDDB" w14:textId="4CCCEB07" w:rsidR="00072149" w:rsidRPr="00072149" w:rsidRDefault="00072149" w:rsidP="00072149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sz w:val="32"/>
          <w:szCs w:val="32"/>
          <w:cs/>
        </w:rPr>
        <w:t xml:space="preserve">ตอนที่ </w:t>
      </w:r>
      <w:r w:rsidRPr="00072149">
        <w:rPr>
          <w:rFonts w:ascii="TH Sarabun New" w:hAnsi="TH Sarabun New" w:cs="TH Sarabun New"/>
          <w:sz w:val="32"/>
          <w:szCs w:val="32"/>
        </w:rPr>
        <w:t xml:space="preserve">3 </w:t>
      </w:r>
      <w:r w:rsidRPr="00072149">
        <w:rPr>
          <w:rFonts w:ascii="TH Sarabun New" w:hAnsi="TH Sarabun New" w:cs="TH Sarabun New"/>
          <w:sz w:val="32"/>
          <w:szCs w:val="32"/>
          <w:cs/>
        </w:rPr>
        <w:t>วงจรการจัดการข้อมูลและสารสนเทศ</w:t>
      </w:r>
    </w:p>
    <w:p w14:paraId="1BA8C485" w14:textId="6C614634" w:rsidR="00072149" w:rsidRPr="00072149" w:rsidRDefault="00072149" w:rsidP="00072149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072149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072149">
        <w:rPr>
          <w:rFonts w:ascii="TH Sarabun New" w:hAnsi="TH Sarabun New" w:cs="TH Sarabun New"/>
          <w:sz w:val="32"/>
          <w:szCs w:val="32"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  <w:cs/>
        </w:rPr>
        <w:t xml:space="preserve">ให้นักเรียนวิเคราะห์สถานการณ์ต่อไปนี้ แล้วทำเครื่องหมาย </w:t>
      </w:r>
      <w:r w:rsidRPr="00072149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07214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72149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ลงในช่องที่ตรงกับขั้นตอนการทำงาน</w:t>
      </w:r>
      <w:r w:rsidRPr="00072149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072149">
        <w:rPr>
          <w:rFonts w:ascii="TH Sarabun New" w:hAnsi="TH Sarabun New" w:cs="TH Sarabun New" w:hint="cs"/>
          <w:sz w:val="32"/>
          <w:szCs w:val="32"/>
          <w:cs/>
        </w:rPr>
        <w:t>สามารถตอบได้มากกว่า</w:t>
      </w:r>
      <w:r w:rsidRPr="0007214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72149">
        <w:rPr>
          <w:rFonts w:ascii="TH Sarabun New" w:hAnsi="TH Sarabun New" w:cs="TH Sarabun New"/>
          <w:sz w:val="32"/>
          <w:szCs w:val="32"/>
        </w:rPr>
        <w:t xml:space="preserve">1 </w:t>
      </w:r>
      <w:r w:rsidRPr="00072149">
        <w:rPr>
          <w:rFonts w:ascii="TH Sarabun New" w:hAnsi="TH Sarabun New" w:cs="TH Sarabun New"/>
          <w:sz w:val="32"/>
          <w:szCs w:val="32"/>
          <w:cs/>
        </w:rPr>
        <w:t>ขั้นตอนในบางข้อ หากมีความเกี่ยวข้องกัน)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9"/>
        <w:gridCol w:w="1348"/>
        <w:gridCol w:w="1591"/>
        <w:gridCol w:w="1469"/>
        <w:gridCol w:w="1419"/>
      </w:tblGrid>
      <w:tr w:rsidR="00072149" w:rsidRPr="00072149" w14:paraId="2E182396" w14:textId="77777777" w:rsidTr="000B6808">
        <w:tc>
          <w:tcPr>
            <w:tcW w:w="0" w:type="auto"/>
            <w:hideMark/>
          </w:tcPr>
          <w:p w14:paraId="3487F15E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สถานการณ์</w:t>
            </w:r>
          </w:p>
        </w:tc>
        <w:tc>
          <w:tcPr>
            <w:tcW w:w="0" w:type="auto"/>
            <w:hideMark/>
          </w:tcPr>
          <w:p w14:paraId="5E436ED3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นำเข้าข้อมูล (</w:t>
            </w: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</w:rPr>
              <w:t>Input)</w:t>
            </w:r>
          </w:p>
        </w:tc>
        <w:tc>
          <w:tcPr>
            <w:tcW w:w="0" w:type="auto"/>
            <w:hideMark/>
          </w:tcPr>
          <w:p w14:paraId="5BFF8006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ประมวลผล (</w:t>
            </w: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</w:rPr>
              <w:t>Process)</w:t>
            </w:r>
          </w:p>
        </w:tc>
        <w:tc>
          <w:tcPr>
            <w:tcW w:w="0" w:type="auto"/>
            <w:hideMark/>
          </w:tcPr>
          <w:p w14:paraId="73DF4B2E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เก็บรักษา (</w:t>
            </w: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</w:rPr>
              <w:t>Storage)</w:t>
            </w:r>
          </w:p>
        </w:tc>
        <w:tc>
          <w:tcPr>
            <w:tcW w:w="0" w:type="auto"/>
            <w:hideMark/>
          </w:tcPr>
          <w:p w14:paraId="58541E38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  <w:cs/>
              </w:rPr>
              <w:t>แสดงผล (</w:t>
            </w:r>
            <w:r w:rsidRPr="00072149">
              <w:rPr>
                <w:rStyle w:val="Strong"/>
                <w:rFonts w:ascii="TH Sarabun New" w:hAnsi="TH Sarabun New" w:cs="TH Sarabun New"/>
                <w:sz w:val="32"/>
                <w:szCs w:val="32"/>
              </w:rPr>
              <w:t>Output)</w:t>
            </w:r>
          </w:p>
        </w:tc>
      </w:tr>
      <w:tr w:rsidR="00072149" w:rsidRPr="00072149" w14:paraId="34A60FCE" w14:textId="77777777" w:rsidTr="000B6808">
        <w:tc>
          <w:tcPr>
            <w:tcW w:w="0" w:type="auto"/>
            <w:hideMark/>
          </w:tcPr>
          <w:p w14:paraId="6F19F1C7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sz w:val="32"/>
                <w:szCs w:val="32"/>
              </w:rPr>
              <w:t xml:space="preserve">1. </w:t>
            </w:r>
            <w:r w:rsidRPr="00072149">
              <w:rPr>
                <w:rFonts w:ascii="TH Sarabun New" w:hAnsi="TH Sarabun New" w:cs="TH Sarabun New"/>
                <w:sz w:val="32"/>
                <w:szCs w:val="32"/>
                <w:cs/>
              </w:rPr>
              <w:t>เซ็นเซอร์วัดอุณหภูมิส่งค่าความร้อนเข้าสู่ระบบ</w:t>
            </w:r>
          </w:p>
        </w:tc>
        <w:tc>
          <w:tcPr>
            <w:tcW w:w="0" w:type="auto"/>
            <w:hideMark/>
          </w:tcPr>
          <w:p w14:paraId="515D59A6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054526FA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48F4E6FD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764E4B27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1D0036BD" w14:textId="77777777" w:rsidTr="000B6808">
        <w:tc>
          <w:tcPr>
            <w:tcW w:w="0" w:type="auto"/>
            <w:hideMark/>
          </w:tcPr>
          <w:p w14:paraId="61B91665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072149">
              <w:rPr>
                <w:rFonts w:ascii="TH Sarabun New" w:hAnsi="TH Sarabun New" w:cs="TH Sarabun New"/>
                <w:sz w:val="32"/>
                <w:szCs w:val="32"/>
                <w:cs/>
              </w:rPr>
              <w:t>คอมพิวเตอร์คำนวณหาค่าเฉลี่ยคะแนนสอบของนักเรียน</w:t>
            </w:r>
          </w:p>
        </w:tc>
        <w:tc>
          <w:tcPr>
            <w:tcW w:w="0" w:type="auto"/>
            <w:hideMark/>
          </w:tcPr>
          <w:p w14:paraId="149D0240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666C17C1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5BD84464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12C4A525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113DF441" w14:textId="77777777" w:rsidTr="000B6808">
        <w:tc>
          <w:tcPr>
            <w:tcW w:w="0" w:type="auto"/>
            <w:hideMark/>
          </w:tcPr>
          <w:p w14:paraId="2C40B047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sz w:val="32"/>
                <w:szCs w:val="32"/>
              </w:rPr>
              <w:t xml:space="preserve">3. </w:t>
            </w:r>
            <w:r w:rsidRPr="00072149">
              <w:rPr>
                <w:rFonts w:ascii="TH Sarabun New" w:hAnsi="TH Sarabun New" w:cs="TH Sarabun New"/>
                <w:sz w:val="32"/>
                <w:szCs w:val="32"/>
                <w:cs/>
              </w:rPr>
              <w:t>ครูเซฟไฟล์รายงานการสอนลงในแฟลชไดร์ฟ</w:t>
            </w:r>
          </w:p>
        </w:tc>
        <w:tc>
          <w:tcPr>
            <w:tcW w:w="0" w:type="auto"/>
            <w:hideMark/>
          </w:tcPr>
          <w:p w14:paraId="48B74F70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3B6F45A4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36CF8922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52CCAE0C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7D4AEACE" w14:textId="77777777" w:rsidTr="000B6808">
        <w:tc>
          <w:tcPr>
            <w:tcW w:w="0" w:type="auto"/>
            <w:hideMark/>
          </w:tcPr>
          <w:p w14:paraId="10D018B0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sz w:val="32"/>
                <w:szCs w:val="32"/>
              </w:rPr>
              <w:t xml:space="preserve">4. </w:t>
            </w:r>
            <w:r w:rsidRPr="00072149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เครื่องพิมพ์ปริ้นท์เกียรติบัตรออกมาให้นักเรียน</w:t>
            </w:r>
          </w:p>
        </w:tc>
        <w:tc>
          <w:tcPr>
            <w:tcW w:w="0" w:type="auto"/>
            <w:hideMark/>
          </w:tcPr>
          <w:p w14:paraId="1A4FDED3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0523F1B0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4EFBA6C8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273A2930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72149" w:rsidRPr="00072149" w14:paraId="21F73B6D" w14:textId="77777777" w:rsidTr="000B6808">
        <w:tc>
          <w:tcPr>
            <w:tcW w:w="0" w:type="auto"/>
            <w:hideMark/>
          </w:tcPr>
          <w:p w14:paraId="3E1ECEE8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072149">
              <w:rPr>
                <w:rFonts w:ascii="TH Sarabun New" w:hAnsi="TH Sarabun New" w:cs="TH Sarabun New"/>
                <w:sz w:val="32"/>
                <w:szCs w:val="32"/>
              </w:rPr>
              <w:t xml:space="preserve">5. </w:t>
            </w:r>
            <w:r w:rsidRPr="00072149">
              <w:rPr>
                <w:rFonts w:ascii="TH Sarabun New" w:hAnsi="TH Sarabun New" w:cs="TH Sarabun New"/>
                <w:sz w:val="32"/>
                <w:szCs w:val="32"/>
                <w:cs/>
              </w:rPr>
              <w:t>ระบบบวกเลขจากข้อมูลที่พิมพ์ผ่านคีย์บอร์ด แล้วโชว์ผลลัพธ์บนหน้าจอ</w:t>
            </w:r>
          </w:p>
        </w:tc>
        <w:tc>
          <w:tcPr>
            <w:tcW w:w="0" w:type="auto"/>
            <w:hideMark/>
          </w:tcPr>
          <w:p w14:paraId="3EF46DAD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4220660E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6FF8099D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1995C6C5" w14:textId="77777777" w:rsidR="00072149" w:rsidRPr="00072149" w:rsidRDefault="00072149" w:rsidP="000B680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6777345" w14:textId="77777777" w:rsidR="00FB06CB" w:rsidRPr="00511C9D" w:rsidRDefault="00FB06CB" w:rsidP="000B6808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FB06CB" w:rsidRPr="00511C9D" w:rsidSect="00D5349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85568"/>
    <w:multiLevelType w:val="multilevel"/>
    <w:tmpl w:val="840C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36E5F"/>
    <w:multiLevelType w:val="multilevel"/>
    <w:tmpl w:val="1E8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E294A"/>
    <w:multiLevelType w:val="multilevel"/>
    <w:tmpl w:val="8952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45B8E"/>
    <w:multiLevelType w:val="multilevel"/>
    <w:tmpl w:val="5086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96"/>
    <w:rsid w:val="00072149"/>
    <w:rsid w:val="000B6808"/>
    <w:rsid w:val="00422A9E"/>
    <w:rsid w:val="0056411A"/>
    <w:rsid w:val="0066257B"/>
    <w:rsid w:val="00D53496"/>
    <w:rsid w:val="00FB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A727"/>
  <w15:chartTrackingRefBased/>
  <w15:docId w15:val="{B98EC892-33C2-4396-9BEE-1F1CC1CA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496"/>
  </w:style>
  <w:style w:type="paragraph" w:styleId="Heading3">
    <w:name w:val="heading 3"/>
    <w:basedOn w:val="Normal"/>
    <w:link w:val="Heading3Char"/>
    <w:uiPriority w:val="9"/>
    <w:qFormat/>
    <w:rsid w:val="00D5349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3496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534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D53496"/>
    <w:rPr>
      <w:b/>
      <w:bCs/>
    </w:rPr>
  </w:style>
  <w:style w:type="table" w:styleId="TableGrid">
    <w:name w:val="Table Grid"/>
    <w:basedOn w:val="TableNormal"/>
    <w:uiPriority w:val="39"/>
    <w:rsid w:val="00D5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5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5</cp:revision>
  <dcterms:created xsi:type="dcterms:W3CDTF">2026-08-17T11:23:00Z</dcterms:created>
  <dcterms:modified xsi:type="dcterms:W3CDTF">2026-08-24T14:31:00Z</dcterms:modified>
</cp:coreProperties>
</file>