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7A85F" w14:textId="56C7EBDF" w:rsidR="00135237" w:rsidRPr="00511C9D" w:rsidRDefault="00135237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 w:rsidRPr="00511C9D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ใบงานที่ </w:t>
      </w:r>
      <w:r w:rsidR="007E1B43" w:rsidRPr="007E1B43">
        <w:rPr>
          <w:rFonts w:ascii="TH Sarabun New" w:eastAsia="Times New Roman" w:hAnsi="TH Sarabun New" w:cs="TH Sarabun New"/>
          <w:b/>
          <w:bCs/>
          <w:sz w:val="36"/>
          <w:szCs w:val="36"/>
        </w:rPr>
        <w:t xml:space="preserve">8.1 </w:t>
      </w:r>
      <w:r w:rsidR="007E1B43" w:rsidRPr="007E1B43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สื่อกลางการสื่อสารข้อมูลและระบบเครือข่าย</w:t>
      </w:r>
    </w:p>
    <w:p w14:paraId="60C31881" w14:textId="646B8346" w:rsidR="00135237" w:rsidRDefault="00135237" w:rsidP="00135237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>
        <w:rPr>
          <w:rFonts w:ascii="TH Sarabun New" w:eastAsia="Times New Roman" w:hAnsi="TH Sarabun New" w:cs="TH Sarabun New"/>
          <w:sz w:val="32"/>
          <w:szCs w:val="32"/>
        </w:rPr>
        <w:t>2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511C9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511C9D">
        <w:rPr>
          <w:rFonts w:ascii="TH Sarabun New" w:eastAsia="Times New Roman" w:hAnsi="TH Sarabun New" w:cs="TH Sarabun New"/>
          <w:sz w:val="32"/>
          <w:szCs w:val="32"/>
        </w:rPr>
        <w:t xml:space="preserve"> ...........</w:t>
      </w:r>
    </w:p>
    <w:p w14:paraId="4670E980" w14:textId="24DAB827" w:rsidR="007E1B43" w:rsidRPr="007E1B43" w:rsidRDefault="007E1B43" w:rsidP="007E1B4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คำชี้แจง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ให้นักเรียนอ่านคำถามในแต่ละตอนอย่างละเอียด แล้วตอบคำถามให้ถูกต้องและสมบูรณ์</w:t>
      </w:r>
    </w:p>
    <w:p w14:paraId="74BAA146" w14:textId="75D77B3E" w:rsidR="007E1B43" w:rsidRPr="007E1B43" w:rsidRDefault="007E1B43" w:rsidP="007E1B43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1 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สื่อกลางประเภทสายสัญญาณ (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</w:rPr>
        <w:t>Wired Media)</w:t>
      </w:r>
    </w:p>
    <w:p w14:paraId="77A5522B" w14:textId="77777777" w:rsidR="003E4E7E" w:rsidRDefault="007E1B43" w:rsidP="007E1B4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i/>
          <w:iCs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ให้นักเรียนนำชื่อสายสัญญาณที่กำหนดให้ ไปเติมลงในช่องว่างให้ตรงกับคุณสมบัติ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36C9E91A" w14:textId="06D36A65" w:rsidR="007E1B43" w:rsidRPr="007E1B43" w:rsidRDefault="007E1B43" w:rsidP="003E4E7E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i/>
          <w:iCs/>
          <w:sz w:val="32"/>
          <w:szCs w:val="32"/>
        </w:rPr>
        <w:t>(</w:t>
      </w:r>
      <w:r w:rsidRPr="007E1B43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 xml:space="preserve">สายคู่บิดเกลียว </w:t>
      </w:r>
      <w:r w:rsidRPr="007E1B43">
        <w:rPr>
          <w:rFonts w:ascii="TH Sarabun New" w:eastAsia="Times New Roman" w:hAnsi="TH Sarabun New" w:cs="TH Sarabun New"/>
          <w:i/>
          <w:iCs/>
          <w:sz w:val="32"/>
          <w:szCs w:val="32"/>
        </w:rPr>
        <w:t xml:space="preserve">UTP / </w:t>
      </w:r>
      <w:r w:rsidRPr="007E1B43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 xml:space="preserve">สายคู่บิดเกลียว </w:t>
      </w:r>
      <w:r w:rsidRPr="007E1B43">
        <w:rPr>
          <w:rFonts w:ascii="TH Sarabun New" w:eastAsia="Times New Roman" w:hAnsi="TH Sarabun New" w:cs="TH Sarabun New"/>
          <w:i/>
          <w:iCs/>
          <w:sz w:val="32"/>
          <w:szCs w:val="32"/>
        </w:rPr>
        <w:t xml:space="preserve">STP / </w:t>
      </w:r>
      <w:r w:rsidRPr="007E1B43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สายโคแอกซ์ / สายไฟเบอร์ออปติก)</w:t>
      </w:r>
    </w:p>
    <w:p w14:paraId="01D26E89" w14:textId="77777777" w:rsidR="003E4E7E" w:rsidRPr="003E4E7E" w:rsidRDefault="007E1B43" w:rsidP="007E1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สายสัญญาณที่ใช้แสงเป็นตัวนำพาข้อมูล มีความเร็วสูงที่สุด และไม่มีปัญหาคลื่นแม่เหล็กไฟฟ้ารบกวนเลย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7B0048DB" w14:textId="1C4E45A4" w:rsidR="007E1B43" w:rsidRPr="007E1B43" w:rsidRDefault="007E1B43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41F41D11" w14:textId="77777777" w:rsidR="003E4E7E" w:rsidRDefault="007E1B43" w:rsidP="007E1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 xml:space="preserve">สายที่พบได้บ่อยในระบบ 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LAN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ทั่วไป ราคาถูก ติดตั้งง่าย แต่อาจถูกสัญญาณรบกวนได้ง่าย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54F80586" w14:textId="00E73BF7" w:rsidR="007E1B43" w:rsidRPr="007E1B43" w:rsidRDefault="007E1B43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5F2A75A7" w14:textId="77777777" w:rsidR="003E4E7E" w:rsidRPr="003E4E7E" w:rsidRDefault="007E1B43" w:rsidP="007E1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สายที่มีฟอยล์หุ้มเพื่อป้องกันสัญญาณรบกวน ส่งข้อมูลได้เสถียร แต่สายจะแข็งและติดตั้งยากกว่า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49F8CB35" w14:textId="4D0BF7B3" w:rsidR="007E1B43" w:rsidRPr="007E1B43" w:rsidRDefault="007E1B43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740D1C0F" w14:textId="77777777" w:rsidR="003E4E7E" w:rsidRDefault="007E1B43" w:rsidP="007E1B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สายที่มีแกนทองแดงอยู่ตรงกลางและมีตาข่ายโลหะหุ้ม นิยมใช้กับระบบเคเบิลทีวีหรือกล้องวงจรปิดรุ่นเก่า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68988ED0" w14:textId="38A9A60A" w:rsidR="007E1B43" w:rsidRDefault="007E1B43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5F53AC1E" w14:textId="27FED69D" w:rsidR="003E4E7E" w:rsidRDefault="003E4E7E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</w:p>
    <w:p w14:paraId="767C0519" w14:textId="0EDC758A" w:rsidR="003E4E7E" w:rsidRDefault="003E4E7E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</w:p>
    <w:p w14:paraId="3A95E083" w14:textId="22D2CFF8" w:rsidR="003E4E7E" w:rsidRDefault="003E4E7E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</w:p>
    <w:p w14:paraId="0C81106C" w14:textId="01BC0F74" w:rsidR="003E4E7E" w:rsidRDefault="003E4E7E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</w:p>
    <w:p w14:paraId="26A982EC" w14:textId="77777777" w:rsidR="00542264" w:rsidRPr="007E1B43" w:rsidRDefault="00542264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 w:hint="cs"/>
          <w:sz w:val="32"/>
          <w:szCs w:val="32"/>
        </w:rPr>
      </w:pPr>
    </w:p>
    <w:p w14:paraId="3FABA43E" w14:textId="669FF9E0" w:rsidR="007E1B43" w:rsidRPr="007E1B43" w:rsidRDefault="007E1B43" w:rsidP="007E1B43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 xml:space="preserve">ตอนที่ 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2 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สื่อกลางประเภทไร้สายยุคใหม่ (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</w:rPr>
        <w:t>Wireless Media)</w:t>
      </w:r>
    </w:p>
    <w:p w14:paraId="601B18C7" w14:textId="77777777" w:rsidR="003E4E7E" w:rsidRDefault="007E1B43" w:rsidP="007E1B4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ให้นักเรียนพิจารณาสถานการณ์ต่อไปนี้ แล้วเลือกเทคโนโลยีไร้สายที่เหมาะสมที่สุด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36C8C0D5" w14:textId="35FA5852" w:rsidR="007E1B43" w:rsidRPr="007E1B43" w:rsidRDefault="007E1B43" w:rsidP="003E4E7E">
      <w:pPr>
        <w:spacing w:before="100" w:beforeAutospacing="1" w:after="100" w:afterAutospacing="1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i/>
          <w:iCs/>
          <w:sz w:val="32"/>
          <w:szCs w:val="32"/>
        </w:rPr>
        <w:t xml:space="preserve">(Wi-Fi 6 / 5G / Bluetooth / NFC / </w:t>
      </w:r>
      <w:r w:rsidRPr="007E1B43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คลื่นไมโครเวฟ)</w:t>
      </w:r>
    </w:p>
    <w:p w14:paraId="322E6371" w14:textId="77777777" w:rsidR="003E4E7E" w:rsidRDefault="007E1B43" w:rsidP="007E1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นักเรียนต้องการแตะสมาร์ทโฟนเพื่อชำระเงินค่าอาหารที่โรงอาหาร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4E9A6AD8" w14:textId="0A928614" w:rsidR="007E1B43" w:rsidRPr="007E1B43" w:rsidRDefault="007E1B43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4AC785BA" w14:textId="77777777" w:rsidR="003E4E7E" w:rsidRPr="003E4E7E" w:rsidRDefault="007E1B43" w:rsidP="007E1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แพทย์ต้องการผ่าตัดทางไกลผ่านหุ่นยนต์แบบเรียลไทม์ ซึ่งต้องการความหน่วงต่ำมากๆ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1501B48B" w14:textId="4E5FC2F8" w:rsidR="007E1B43" w:rsidRPr="007E1B43" w:rsidRDefault="007E1B43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415BE528" w14:textId="77777777" w:rsidR="003E4E7E" w:rsidRPr="003E4E7E" w:rsidRDefault="007E1B43" w:rsidP="007E1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 xml:space="preserve">การส่งข้อมูลระหว่างสถานีรับส่งที่อยู่บนยอดเขา 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2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ลูก โดยต้องไม่มีสิ่งกีดขวางบังสัญญาณ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7D77E453" w14:textId="6361FE0B" w:rsidR="007E1B43" w:rsidRPr="007E1B43" w:rsidRDefault="007E1B43" w:rsidP="003E4E7E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106F30A8" w14:textId="77777777" w:rsidR="00542264" w:rsidRPr="00542264" w:rsidRDefault="007E1B43" w:rsidP="007E1B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นักเรียนซื้อสมาร์ทวอทช์มาใหม่ และต้องการเชื่อมต่อเข้ากับโทรศัพท์มือถือ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7B7F4E51" w14:textId="16568669" w:rsidR="007E1B43" w:rsidRPr="007E1B43" w:rsidRDefault="007E1B43" w:rsidP="00542264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......................................................................................................</w:t>
      </w:r>
    </w:p>
    <w:p w14:paraId="5DEC7787" w14:textId="2241E610" w:rsidR="007E1B43" w:rsidRPr="007E1B43" w:rsidRDefault="007E1B43" w:rsidP="007E1B43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ตอนที่ 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3 </w:t>
      </w: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ประเภทของระบบเครือข่าย</w:t>
      </w:r>
    </w:p>
    <w:p w14:paraId="53B26ADB" w14:textId="77777777" w:rsidR="007E1B43" w:rsidRPr="007E1B43" w:rsidRDefault="007E1B43" w:rsidP="007E1B43">
      <w:p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ให้นักเรียนระบุประเภทของเครือข่าย (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PAN, LAN, MAN, WAN)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จากสถานการณ์ที่กำหนดให้ถูกต้อง</w:t>
      </w:r>
    </w:p>
    <w:p w14:paraId="646F41F1" w14:textId="77777777" w:rsidR="00542264" w:rsidRDefault="007E1B43" w:rsidP="007E1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การเชื่อมต่อคอมพิวเตอร์ในห้องปฏิบัติการคอมพิวเตอร์ของโรงเรียนเพื่อให้ใช้อินเทอร์เน็ตได้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7EBA3436" w14:textId="14AA4D96" w:rsidR="007E1B43" w:rsidRPr="007E1B43" w:rsidRDefault="007E1B43" w:rsidP="00542264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เครือข่ายแบบ ................................................................................</w:t>
      </w:r>
    </w:p>
    <w:p w14:paraId="3EEC263B" w14:textId="77777777" w:rsidR="00542264" w:rsidRPr="00542264" w:rsidRDefault="007E1B43" w:rsidP="007E1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ระบบเครือข่ายที่เชื่อมโยงผู้คนทั่วโลกเข้าด้วยกัน (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Internet) </w:t>
      </w:r>
    </w:p>
    <w:p w14:paraId="487207F5" w14:textId="1B419B36" w:rsidR="007E1B43" w:rsidRPr="007E1B43" w:rsidRDefault="007E1B43" w:rsidP="00542264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เครือข่ายแบบ ................................................................................</w:t>
      </w:r>
    </w:p>
    <w:p w14:paraId="44EFC401" w14:textId="77777777" w:rsidR="00542264" w:rsidRDefault="007E1B43" w:rsidP="007E1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นักเรียนแชร์อินเทอร์เน็ต (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Hotspot)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จากโทรศัพท์มือถือให้แท็บเล็ตของตัวเองในระยะใกล้ๆ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59A82415" w14:textId="04838772" w:rsidR="007E1B43" w:rsidRPr="007E1B43" w:rsidRDefault="007E1B43" w:rsidP="00542264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เครือข่ายแบบ ................................................................................</w:t>
      </w:r>
    </w:p>
    <w:p w14:paraId="3E5D8E12" w14:textId="77777777" w:rsidR="00542264" w:rsidRPr="00542264" w:rsidRDefault="007E1B43" w:rsidP="007E1B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การเชื่อมโยงระบบกล้องวงจรปิดของทุกสี่แยกไฟแดงในจังหวัดฉะเชิงเทราเข้าไว้ด้วยกัน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0B97F098" w14:textId="3C2723E7" w:rsidR="007E1B43" w:rsidRPr="00511C9D" w:rsidRDefault="007E1B43" w:rsidP="00542264">
      <w:pPr>
        <w:spacing w:before="100" w:beforeAutospacing="1" w:after="100" w:afterAutospacing="1" w:line="240" w:lineRule="auto"/>
        <w:ind w:left="720"/>
        <w:rPr>
          <w:rFonts w:ascii="TH Sarabun New" w:eastAsia="Times New Roman" w:hAnsi="TH Sarabun New" w:cs="TH Sarabun New" w:hint="cs"/>
          <w:sz w:val="32"/>
          <w:szCs w:val="32"/>
        </w:rPr>
      </w:pPr>
      <w:r w:rsidRPr="007E1B43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ตอบ</w:t>
      </w:r>
      <w:r w:rsidRPr="007E1B43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E1B43">
        <w:rPr>
          <w:rFonts w:ascii="TH Sarabun New" w:eastAsia="Times New Roman" w:hAnsi="TH Sarabun New" w:cs="TH Sarabun New"/>
          <w:sz w:val="32"/>
          <w:szCs w:val="32"/>
          <w:cs/>
        </w:rPr>
        <w:t>เครือข่ายแบบ ................................................................................</w:t>
      </w:r>
    </w:p>
    <w:sectPr w:rsidR="007E1B43" w:rsidRPr="00511C9D" w:rsidSect="00542264">
      <w:pgSz w:w="11906" w:h="16838" w:code="9"/>
      <w:pgMar w:top="1276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4085" w14:textId="77777777" w:rsidR="00E77C14" w:rsidRDefault="00E77C14" w:rsidP="00E77C14">
      <w:pPr>
        <w:spacing w:after="0" w:line="240" w:lineRule="auto"/>
      </w:pPr>
      <w:r>
        <w:separator/>
      </w:r>
    </w:p>
  </w:endnote>
  <w:endnote w:type="continuationSeparator" w:id="0">
    <w:p w14:paraId="44702FAA" w14:textId="77777777" w:rsidR="00E77C14" w:rsidRDefault="00E77C14" w:rsidP="00E7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30C6B" w14:textId="77777777" w:rsidR="00E77C14" w:rsidRDefault="00E77C14" w:rsidP="00E77C14">
      <w:pPr>
        <w:spacing w:after="0" w:line="240" w:lineRule="auto"/>
      </w:pPr>
      <w:r>
        <w:separator/>
      </w:r>
    </w:p>
  </w:footnote>
  <w:footnote w:type="continuationSeparator" w:id="0">
    <w:p w14:paraId="248E3157" w14:textId="77777777" w:rsidR="00E77C14" w:rsidRDefault="00E77C14" w:rsidP="00E7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B589A"/>
    <w:multiLevelType w:val="multilevel"/>
    <w:tmpl w:val="88CEF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6668D4"/>
    <w:multiLevelType w:val="multilevel"/>
    <w:tmpl w:val="D08AD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9B60E4"/>
    <w:multiLevelType w:val="multilevel"/>
    <w:tmpl w:val="A8D21E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630B13"/>
    <w:multiLevelType w:val="multilevel"/>
    <w:tmpl w:val="37C2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530DDE"/>
    <w:multiLevelType w:val="multilevel"/>
    <w:tmpl w:val="643A9D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37"/>
    <w:rsid w:val="00135237"/>
    <w:rsid w:val="00287C85"/>
    <w:rsid w:val="002F47A3"/>
    <w:rsid w:val="003E4E7E"/>
    <w:rsid w:val="00542264"/>
    <w:rsid w:val="0056411A"/>
    <w:rsid w:val="0066257B"/>
    <w:rsid w:val="007E1B43"/>
    <w:rsid w:val="00AA41C0"/>
    <w:rsid w:val="00E7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8C68"/>
  <w15:chartTrackingRefBased/>
  <w15:docId w15:val="{BFE4C62E-4B9B-4821-9CEC-F9B88085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237"/>
  </w:style>
  <w:style w:type="paragraph" w:styleId="Heading3">
    <w:name w:val="heading 3"/>
    <w:basedOn w:val="Normal"/>
    <w:link w:val="Heading3Char"/>
    <w:uiPriority w:val="9"/>
    <w:qFormat/>
    <w:rsid w:val="007E1B43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41C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C14"/>
  </w:style>
  <w:style w:type="paragraph" w:styleId="Footer">
    <w:name w:val="footer"/>
    <w:basedOn w:val="Normal"/>
    <w:link w:val="FooterChar"/>
    <w:uiPriority w:val="99"/>
    <w:unhideWhenUsed/>
    <w:rsid w:val="00E77C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C14"/>
  </w:style>
  <w:style w:type="character" w:customStyle="1" w:styleId="Heading3Char">
    <w:name w:val="Heading 3 Char"/>
    <w:basedOn w:val="DefaultParagraphFont"/>
    <w:link w:val="Heading3"/>
    <w:uiPriority w:val="9"/>
    <w:rsid w:val="007E1B43"/>
    <w:rPr>
      <w:rFonts w:ascii="Tahoma" w:eastAsia="Times New Roman" w:hAnsi="Tahoma" w:cs="Tahom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8</cp:revision>
  <dcterms:created xsi:type="dcterms:W3CDTF">2026-08-17T12:36:00Z</dcterms:created>
  <dcterms:modified xsi:type="dcterms:W3CDTF">2026-08-24T14:58:00Z</dcterms:modified>
</cp:coreProperties>
</file>