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C2F4" w14:textId="77777777" w:rsidR="00862E8A" w:rsidRDefault="00862E8A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862E8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ใบงานที่ 9.1 จริยธรรมในโลกออนไลน์</w:t>
      </w:r>
    </w:p>
    <w:p w14:paraId="77155556" w14:textId="12D2F4B0" w:rsidR="00D53496" w:rsidRDefault="00D53496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1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68D7DD77" w14:textId="77777777" w:rsid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862E8A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หลักจริยธรรม </w:t>
      </w:r>
      <w:r w:rsidRPr="00862E8A">
        <w:rPr>
          <w:rFonts w:ascii="TH Sarabun New" w:hAnsi="TH Sarabun New" w:cs="TH Sarabun New"/>
          <w:b/>
          <w:bCs/>
          <w:sz w:val="32"/>
          <w:szCs w:val="32"/>
        </w:rPr>
        <w:t>PAPA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28AE0AD2" w14:textId="3005259D" w:rsidR="00862E8A" w:rsidRP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  <w:cs/>
        </w:rPr>
        <w:t xml:space="preserve">ให้นักเรียนนำตัวอักษร </w:t>
      </w:r>
      <w:r w:rsidRPr="00862E8A">
        <w:rPr>
          <w:rFonts w:ascii="TH Sarabun New" w:hAnsi="TH Sarabun New" w:cs="TH Sarabun New"/>
          <w:sz w:val="32"/>
          <w:szCs w:val="32"/>
        </w:rPr>
        <w:t xml:space="preserve">P A P A </w:t>
      </w:r>
      <w:r w:rsidRPr="00862E8A">
        <w:rPr>
          <w:rFonts w:ascii="TH Sarabun New" w:hAnsi="TH Sarabun New" w:cs="TH Sarabun New"/>
          <w:sz w:val="32"/>
          <w:szCs w:val="32"/>
          <w:cs/>
        </w:rPr>
        <w:t>เติมหน้าข้อความให้มีความสัมพันธ์กัน</w:t>
      </w:r>
    </w:p>
    <w:p w14:paraId="37E1E525" w14:textId="77777777" w:rsidR="00862E8A" w:rsidRPr="00862E8A" w:rsidRDefault="00862E8A" w:rsidP="00862E8A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(P) Privacy = </w:t>
      </w:r>
      <w:r w:rsidRPr="00862E8A">
        <w:rPr>
          <w:rFonts w:ascii="TH Sarabun New" w:hAnsi="TH Sarabun New" w:cs="TH Sarabun New"/>
          <w:sz w:val="32"/>
          <w:szCs w:val="32"/>
          <w:cs/>
        </w:rPr>
        <w:t>ความเป็นส่วนตัว</w:t>
      </w:r>
    </w:p>
    <w:p w14:paraId="70208186" w14:textId="77777777" w:rsidR="00862E8A" w:rsidRPr="00862E8A" w:rsidRDefault="00862E8A" w:rsidP="00862E8A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(A) Accuracy = </w:t>
      </w:r>
      <w:r w:rsidRPr="00862E8A">
        <w:rPr>
          <w:rFonts w:ascii="TH Sarabun New" w:hAnsi="TH Sarabun New" w:cs="TH Sarabun New"/>
          <w:sz w:val="32"/>
          <w:szCs w:val="32"/>
          <w:cs/>
        </w:rPr>
        <w:t>ความถูกต้อง</w:t>
      </w:r>
    </w:p>
    <w:p w14:paraId="2A15DDA7" w14:textId="77777777" w:rsidR="00862E8A" w:rsidRPr="00862E8A" w:rsidRDefault="00862E8A" w:rsidP="00862E8A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(P) Property = </w:t>
      </w:r>
      <w:r w:rsidRPr="00862E8A">
        <w:rPr>
          <w:rFonts w:ascii="TH Sarabun New" w:hAnsi="TH Sarabun New" w:cs="TH Sarabun New"/>
          <w:sz w:val="32"/>
          <w:szCs w:val="32"/>
          <w:cs/>
        </w:rPr>
        <w:t>ความเป็นเจ้าของ</w:t>
      </w:r>
    </w:p>
    <w:p w14:paraId="23E51FC5" w14:textId="77777777" w:rsidR="00862E8A" w:rsidRPr="00862E8A" w:rsidRDefault="00862E8A" w:rsidP="00862E8A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(A) Accessibility = </w:t>
      </w:r>
      <w:r w:rsidRPr="00862E8A">
        <w:rPr>
          <w:rFonts w:ascii="TH Sarabun New" w:hAnsi="TH Sarabun New" w:cs="TH Sarabun New"/>
          <w:sz w:val="32"/>
          <w:szCs w:val="32"/>
          <w:cs/>
        </w:rPr>
        <w:t>การเข้าถึงข้อมูล</w:t>
      </w:r>
    </w:p>
    <w:p w14:paraId="75853823" w14:textId="77777777" w:rsid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........ 1. </w:t>
      </w:r>
      <w:r w:rsidRPr="00862E8A">
        <w:rPr>
          <w:rFonts w:ascii="TH Sarabun New" w:hAnsi="TH Sarabun New" w:cs="TH Sarabun New"/>
          <w:sz w:val="32"/>
          <w:szCs w:val="32"/>
          <w:cs/>
        </w:rPr>
        <w:t>การไม่นำรูปภาพวาดของผู้อื่นบนอินเทอร์เน็ตมาแอบอ้างว่าเป็นผลงานของตนเอง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09DF3632" w14:textId="77777777" w:rsid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........ 2. </w:t>
      </w:r>
      <w:r w:rsidRPr="00862E8A">
        <w:rPr>
          <w:rFonts w:ascii="TH Sarabun New" w:hAnsi="TH Sarabun New" w:cs="TH Sarabun New"/>
          <w:sz w:val="32"/>
          <w:szCs w:val="32"/>
          <w:cs/>
        </w:rPr>
        <w:t>การตรวจสอบข้อมูลจากหลายๆ แหล่งให้แน่ใจก่อนกดแชร์ข่าวสารลงในโซเชียลมีเดีย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47702646" w14:textId="77777777" w:rsid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........ 3. </w:t>
      </w:r>
      <w:r w:rsidRPr="00862E8A">
        <w:rPr>
          <w:rFonts w:ascii="TH Sarabun New" w:hAnsi="TH Sarabun New" w:cs="TH Sarabun New"/>
          <w:sz w:val="32"/>
          <w:szCs w:val="32"/>
          <w:cs/>
        </w:rPr>
        <w:t>การไม่พยายามเดารหัสผ่านเพื่อแอบเข้าใช้งานอีเมลของเพื่อน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280082B6" w14:textId="532EDA0E" w:rsidR="00862E8A" w:rsidRP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........ 4. </w:t>
      </w:r>
      <w:r w:rsidRPr="00862E8A">
        <w:rPr>
          <w:rFonts w:ascii="TH Sarabun New" w:hAnsi="TH Sarabun New" w:cs="TH Sarabun New"/>
          <w:sz w:val="32"/>
          <w:szCs w:val="32"/>
          <w:cs/>
        </w:rPr>
        <w:t>การไม่พยายามเจาะระบบเพื่อเข้าไปดูคะแนนสอบของเพื่อนในระบบคอมพิวเตอร์ของโรงเรียน</w:t>
      </w:r>
    </w:p>
    <w:p w14:paraId="26EAF5FD" w14:textId="552CF3D4" w:rsid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862E8A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วิเคราะห์พฤติกรรมออนไลน์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36A35829" w14:textId="34792771" w:rsidR="00862E8A" w:rsidRP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  <w:cs/>
        </w:rPr>
        <w:t xml:space="preserve">ให้นักเรียนทำเครื่องหมาย </w:t>
      </w:r>
      <w:r w:rsidRPr="00862E8A">
        <w:rPr>
          <w:rFonts w:ascii="Segoe UI Emoji" w:hAnsi="Segoe UI Emoji" w:cs="Segoe UI Emoji" w:hint="cs"/>
          <w:sz w:val="32"/>
          <w:szCs w:val="32"/>
          <w:cs/>
        </w:rPr>
        <w:t>✔</w:t>
      </w:r>
      <w:r w:rsidRPr="00862E8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62E8A">
        <w:rPr>
          <w:rFonts w:ascii="TH Sarabun New" w:hAnsi="TH Sarabun New" w:cs="TH Sarabun New" w:hint="cs"/>
          <w:sz w:val="32"/>
          <w:szCs w:val="32"/>
          <w:cs/>
        </w:rPr>
        <w:t>หน้าข้อที่ควรปฏิบัต</w:t>
      </w:r>
      <w:r w:rsidRPr="00862E8A">
        <w:rPr>
          <w:rFonts w:ascii="TH Sarabun New" w:hAnsi="TH Sarabun New" w:cs="TH Sarabun New"/>
          <w:sz w:val="32"/>
          <w:szCs w:val="32"/>
          <w:cs/>
        </w:rPr>
        <w:t xml:space="preserve">ิ และทำเครื่องหมาย </w:t>
      </w:r>
      <w:r w:rsidRPr="00862E8A">
        <w:rPr>
          <w:rFonts w:ascii="Segoe UI Emoji" w:hAnsi="Segoe UI Emoji" w:cs="Segoe UI Emoji" w:hint="cs"/>
          <w:sz w:val="32"/>
          <w:szCs w:val="32"/>
          <w:cs/>
        </w:rPr>
        <w:t>✖</w:t>
      </w:r>
      <w:r w:rsidRPr="00862E8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62E8A">
        <w:rPr>
          <w:rFonts w:ascii="TH Sarabun New" w:hAnsi="TH Sarabun New" w:cs="TH Sarabun New" w:hint="cs"/>
          <w:sz w:val="32"/>
          <w:szCs w:val="32"/>
          <w:cs/>
        </w:rPr>
        <w:t>หน้าข้อที่ไม่ควรปฏิบัติ</w:t>
      </w:r>
      <w:r w:rsidRPr="00862E8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62E8A">
        <w:rPr>
          <w:rFonts w:ascii="TH Sarabun New" w:hAnsi="TH Sarabun New" w:cs="TH Sarabun New" w:hint="cs"/>
          <w:sz w:val="32"/>
          <w:szCs w:val="32"/>
          <w:cs/>
        </w:rPr>
        <w:t>พร้อมบอกเหตุผลสั้นๆ</w:t>
      </w:r>
    </w:p>
    <w:p w14:paraId="523D5528" w14:textId="77777777" w:rsidR="00862E8A" w:rsidRDefault="00862E8A" w:rsidP="00862E8A">
      <w:pPr>
        <w:pStyle w:val="NormalWeb"/>
        <w:rPr>
          <w:rFonts w:ascii="TH Sarabun New" w:hAnsi="TH Sarabun New" w:cs="TH Sarabun New"/>
          <w:b/>
          <w:bCs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........ 1. </w:t>
      </w: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สถานการณ์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  <w:r w:rsidRPr="00862E8A">
        <w:rPr>
          <w:rFonts w:ascii="TH Sarabun New" w:hAnsi="TH Sarabun New" w:cs="TH Sarabun New"/>
          <w:sz w:val="32"/>
          <w:szCs w:val="32"/>
          <w:cs/>
        </w:rPr>
        <w:t xml:space="preserve">นัทเห็นเพื่อนเดินสะดุดล้ม จึงรีบถ่ายคลิปแล้วนำไปโพสต์ลง </w:t>
      </w:r>
      <w:r w:rsidRPr="00862E8A">
        <w:rPr>
          <w:rFonts w:ascii="TH Sarabun New" w:hAnsi="TH Sarabun New" w:cs="TH Sarabun New"/>
          <w:sz w:val="32"/>
          <w:szCs w:val="32"/>
        </w:rPr>
        <w:t xml:space="preserve">TikTok </w:t>
      </w:r>
      <w:r w:rsidRPr="00862E8A">
        <w:rPr>
          <w:rFonts w:ascii="TH Sarabun New" w:hAnsi="TH Sarabun New" w:cs="TH Sarabun New"/>
          <w:sz w:val="32"/>
          <w:szCs w:val="32"/>
          <w:cs/>
        </w:rPr>
        <w:t>เพื่อให้คนอื่นมาหัวเราะ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3379E0C8" w14:textId="6A441DEF" w:rsidR="00862E8A" w:rsidRP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เหตุผล</w:t>
      </w:r>
      <w:r w:rsidRPr="00862E8A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</w:t>
      </w:r>
    </w:p>
    <w:p w14:paraId="01CF847B" w14:textId="77777777" w:rsid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........ 2. </w:t>
      </w: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สถานการณ์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  <w:r w:rsidRPr="00862E8A">
        <w:rPr>
          <w:rFonts w:ascii="TH Sarabun New" w:hAnsi="TH Sarabun New" w:cs="TH Sarabun New"/>
          <w:sz w:val="32"/>
          <w:szCs w:val="32"/>
          <w:cs/>
        </w:rPr>
        <w:t>แจนต้องการทำรายงานส่งครู จึงนำข้อมูลจากเว็บไซต์มาสรุปด้วยภาษาของตนเองและเขียนอ้างอิงที่มาไว้หน้าสุดท้าย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65B121DC" w14:textId="15F8B8A0" w:rsidR="00862E8A" w:rsidRP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เหตุผล</w:t>
      </w:r>
      <w:r w:rsidRPr="00862E8A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</w:t>
      </w:r>
    </w:p>
    <w:p w14:paraId="312CF06E" w14:textId="77777777" w:rsidR="00862E8A" w:rsidRDefault="00862E8A" w:rsidP="00862E8A">
      <w:pPr>
        <w:pStyle w:val="NormalWeb"/>
        <w:rPr>
          <w:rFonts w:ascii="TH Sarabun New" w:hAnsi="TH Sarabun New" w:cs="TH Sarabun New"/>
          <w:b/>
          <w:bCs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lastRenderedPageBreak/>
        <w:t xml:space="preserve">........ 3. </w:t>
      </w: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สถานการณ์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  <w:r w:rsidRPr="00862E8A">
        <w:rPr>
          <w:rFonts w:ascii="TH Sarabun New" w:hAnsi="TH Sarabun New" w:cs="TH Sarabun New"/>
          <w:sz w:val="32"/>
          <w:szCs w:val="32"/>
          <w:cs/>
        </w:rPr>
        <w:t xml:space="preserve">บอยได้รับข้อความลูกโซ่ว่า "ถ้าไม่ส่งต่อให้ครบ </w:t>
      </w:r>
      <w:r w:rsidRPr="00862E8A">
        <w:rPr>
          <w:rFonts w:ascii="TH Sarabun New" w:hAnsi="TH Sarabun New" w:cs="TH Sarabun New"/>
          <w:sz w:val="32"/>
          <w:szCs w:val="32"/>
        </w:rPr>
        <w:t xml:space="preserve">10 </w:t>
      </w:r>
      <w:r w:rsidRPr="00862E8A">
        <w:rPr>
          <w:rFonts w:ascii="TH Sarabun New" w:hAnsi="TH Sarabun New" w:cs="TH Sarabun New"/>
          <w:sz w:val="32"/>
          <w:szCs w:val="32"/>
          <w:cs/>
        </w:rPr>
        <w:t>คน จะโชคร้าย" บอยจึงรีบส่งต่อให้เพื่อนทุกคนในห้องทันที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576CE085" w14:textId="111A188F" w:rsidR="00862E8A" w:rsidRP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เหตุผล</w:t>
      </w:r>
      <w:r w:rsidRPr="00862E8A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</w:t>
      </w:r>
    </w:p>
    <w:p w14:paraId="29C73130" w14:textId="77777777" w:rsidR="00862E8A" w:rsidRDefault="00862E8A" w:rsidP="00862E8A">
      <w:pPr>
        <w:pStyle w:val="NormalWeb"/>
        <w:rPr>
          <w:rFonts w:ascii="TH Sarabun New" w:hAnsi="TH Sarabun New" w:cs="TH Sarabun New"/>
          <w:b/>
          <w:bCs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</w:rPr>
        <w:t xml:space="preserve">........ 4. </w:t>
      </w: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สถานการณ์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  <w:r w:rsidRPr="00862E8A">
        <w:rPr>
          <w:rFonts w:ascii="TH Sarabun New" w:hAnsi="TH Sarabun New" w:cs="TH Sarabun New"/>
          <w:sz w:val="32"/>
          <w:szCs w:val="32"/>
          <w:cs/>
        </w:rPr>
        <w:t xml:space="preserve">พิมต้องการหารูปภาพไปใส่ในสไลด์นำเสนอ จึงค้นหารูปที่มีสัญลักษณ์ </w:t>
      </w:r>
      <w:r w:rsidRPr="00862E8A">
        <w:rPr>
          <w:rFonts w:ascii="TH Sarabun New" w:hAnsi="TH Sarabun New" w:cs="TH Sarabun New"/>
          <w:sz w:val="32"/>
          <w:szCs w:val="32"/>
        </w:rPr>
        <w:t xml:space="preserve">CC (Creative Commons) </w:t>
      </w:r>
      <w:r w:rsidRPr="00862E8A">
        <w:rPr>
          <w:rFonts w:ascii="TH Sarabun New" w:hAnsi="TH Sarabun New" w:cs="TH Sarabun New"/>
          <w:sz w:val="32"/>
          <w:szCs w:val="32"/>
          <w:cs/>
        </w:rPr>
        <w:t>เพื่อนำมาใช้งาน</w:t>
      </w:r>
      <w:r w:rsidRPr="00862E8A">
        <w:rPr>
          <w:rFonts w:ascii="TH Sarabun New" w:hAnsi="TH Sarabun New" w:cs="TH Sarabun New"/>
          <w:sz w:val="32"/>
          <w:szCs w:val="32"/>
        </w:rPr>
        <w:t xml:space="preserve"> </w:t>
      </w:r>
    </w:p>
    <w:p w14:paraId="06EE21DE" w14:textId="24108B92" w:rsidR="00862E8A" w:rsidRP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เหตุผล</w:t>
      </w:r>
      <w:r w:rsidRPr="00862E8A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</w:t>
      </w:r>
    </w:p>
    <w:p w14:paraId="7895E310" w14:textId="05DC2A01" w:rsidR="00862E8A" w:rsidRPr="00862E8A" w:rsidRDefault="00862E8A" w:rsidP="00862E8A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862E8A">
        <w:rPr>
          <w:rFonts w:ascii="TH Sarabun New" w:hAnsi="TH Sarabun New" w:cs="TH Sarabun New"/>
          <w:b/>
          <w:bCs/>
          <w:sz w:val="32"/>
          <w:szCs w:val="32"/>
        </w:rPr>
        <w:t xml:space="preserve">3 </w:t>
      </w: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ตอบคำถามสั้นๆ</w:t>
      </w:r>
    </w:p>
    <w:p w14:paraId="54F32037" w14:textId="214CF963" w:rsidR="00862E8A" w:rsidRPr="00862E8A" w:rsidRDefault="00862E8A" w:rsidP="00862E8A">
      <w:pPr>
        <w:pStyle w:val="NormalWeb"/>
        <w:numPr>
          <w:ilvl w:val="0"/>
          <w:numId w:val="19"/>
        </w:numPr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  <w:cs/>
        </w:rPr>
        <w:t>หากนักเรียนพบเห็นเพื่อนในห้องถูกกลั่นแกล้งออนไลน์ (</w:t>
      </w:r>
      <w:r w:rsidRPr="00862E8A">
        <w:rPr>
          <w:rFonts w:ascii="TH Sarabun New" w:hAnsi="TH Sarabun New" w:cs="TH Sarabun New"/>
          <w:sz w:val="32"/>
          <w:szCs w:val="32"/>
        </w:rPr>
        <w:t xml:space="preserve">Cyberbullying) </w:t>
      </w:r>
      <w:r w:rsidRPr="00862E8A">
        <w:rPr>
          <w:rFonts w:ascii="TH Sarabun New" w:hAnsi="TH Sarabun New" w:cs="TH Sarabun New"/>
          <w:sz w:val="32"/>
          <w:szCs w:val="32"/>
          <w:cs/>
        </w:rPr>
        <w:t>ด้วยการถูกตัดต่อรูปภาพให้อับอาย นักเรียนจะมีวิธีรับมือหรือช่วยเหลือเพื่อนอย่างไร</w:t>
      </w:r>
    </w:p>
    <w:p w14:paraId="2934DD77" w14:textId="59B6CD69" w:rsidR="00862E8A" w:rsidRPr="00862E8A" w:rsidRDefault="00862E8A" w:rsidP="00862E8A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862E8A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14:paraId="28027F96" w14:textId="37CC6D4D" w:rsidR="00862E8A" w:rsidRDefault="00862E8A" w:rsidP="00862E8A">
      <w:pPr>
        <w:pStyle w:val="NormalWeb"/>
        <w:numPr>
          <w:ilvl w:val="0"/>
          <w:numId w:val="19"/>
        </w:numPr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sz w:val="32"/>
          <w:szCs w:val="32"/>
          <w:cs/>
        </w:rPr>
        <w:t>การคัดลอกผลงาน (</w:t>
      </w:r>
      <w:r w:rsidRPr="00862E8A">
        <w:rPr>
          <w:rFonts w:ascii="TH Sarabun New" w:hAnsi="TH Sarabun New" w:cs="TH Sarabun New"/>
          <w:sz w:val="32"/>
          <w:szCs w:val="32"/>
        </w:rPr>
        <w:t xml:space="preserve">Plagiarism) </w:t>
      </w:r>
      <w:r w:rsidRPr="00862E8A">
        <w:rPr>
          <w:rFonts w:ascii="TH Sarabun New" w:hAnsi="TH Sarabun New" w:cs="TH Sarabun New"/>
          <w:sz w:val="32"/>
          <w:szCs w:val="32"/>
          <w:cs/>
        </w:rPr>
        <w:t>คืออะไร และส่งผลเสียอย่างไรบ้าง</w:t>
      </w:r>
    </w:p>
    <w:p w14:paraId="6C20F36C" w14:textId="0E27CD7A" w:rsidR="00862E8A" w:rsidRPr="00862E8A" w:rsidRDefault="00862E8A" w:rsidP="00862E8A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862E8A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862E8A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14:paraId="1BD66B91" w14:textId="77777777" w:rsidR="00240076" w:rsidRPr="00862E8A" w:rsidRDefault="00240076" w:rsidP="00862E8A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sectPr w:rsidR="00240076" w:rsidRPr="00862E8A" w:rsidSect="00D5349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877E6"/>
    <w:multiLevelType w:val="multilevel"/>
    <w:tmpl w:val="1D328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85568"/>
    <w:multiLevelType w:val="multilevel"/>
    <w:tmpl w:val="840C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C4F77"/>
    <w:multiLevelType w:val="multilevel"/>
    <w:tmpl w:val="BB1A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18423A"/>
    <w:multiLevelType w:val="multilevel"/>
    <w:tmpl w:val="D838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856CE"/>
    <w:multiLevelType w:val="multilevel"/>
    <w:tmpl w:val="C45EFE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96096C"/>
    <w:multiLevelType w:val="multilevel"/>
    <w:tmpl w:val="5CD6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AE31AF"/>
    <w:multiLevelType w:val="multilevel"/>
    <w:tmpl w:val="7EC0F1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4B1849"/>
    <w:multiLevelType w:val="multilevel"/>
    <w:tmpl w:val="A9C80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A36E5F"/>
    <w:multiLevelType w:val="multilevel"/>
    <w:tmpl w:val="1E8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7E294A"/>
    <w:multiLevelType w:val="multilevel"/>
    <w:tmpl w:val="8952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2A4554"/>
    <w:multiLevelType w:val="multilevel"/>
    <w:tmpl w:val="E5F8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353F74"/>
    <w:multiLevelType w:val="multilevel"/>
    <w:tmpl w:val="3176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9722F5"/>
    <w:multiLevelType w:val="multilevel"/>
    <w:tmpl w:val="B998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45B8E"/>
    <w:multiLevelType w:val="multilevel"/>
    <w:tmpl w:val="5086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4A112F"/>
    <w:multiLevelType w:val="multilevel"/>
    <w:tmpl w:val="B58C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9"/>
  </w:num>
  <w:num w:numId="5">
    <w:abstractNumId w:val="14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2"/>
  </w:num>
  <w:num w:numId="12">
    <w:abstractNumId w:val="5"/>
  </w:num>
  <w:num w:numId="13">
    <w:abstractNumId w:val="6"/>
  </w:num>
  <w:num w:numId="14">
    <w:abstractNumId w:val="7"/>
  </w:num>
  <w:num w:numId="15">
    <w:abstractNumId w:val="3"/>
  </w:num>
  <w:num w:numId="16">
    <w:abstractNumId w:val="10"/>
  </w:num>
  <w:num w:numId="17">
    <w:abstractNumId w:val="4"/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96"/>
    <w:rsid w:val="00072149"/>
    <w:rsid w:val="000B6808"/>
    <w:rsid w:val="00116B59"/>
    <w:rsid w:val="00240076"/>
    <w:rsid w:val="00422A9E"/>
    <w:rsid w:val="00505395"/>
    <w:rsid w:val="0056411A"/>
    <w:rsid w:val="00661CDC"/>
    <w:rsid w:val="0066257B"/>
    <w:rsid w:val="006D740D"/>
    <w:rsid w:val="00862E8A"/>
    <w:rsid w:val="00D53496"/>
    <w:rsid w:val="00FB06CB"/>
    <w:rsid w:val="00FC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5A727"/>
  <w15:chartTrackingRefBased/>
  <w15:docId w15:val="{B98EC892-33C2-4396-9BEE-1F1CC1CA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496"/>
  </w:style>
  <w:style w:type="paragraph" w:styleId="Heading3">
    <w:name w:val="heading 3"/>
    <w:basedOn w:val="Normal"/>
    <w:link w:val="Heading3Char"/>
    <w:uiPriority w:val="9"/>
    <w:qFormat/>
    <w:rsid w:val="00D53496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3496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D534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D53496"/>
    <w:rPr>
      <w:b/>
      <w:bCs/>
    </w:rPr>
  </w:style>
  <w:style w:type="table" w:styleId="TableGrid">
    <w:name w:val="Table Grid"/>
    <w:basedOn w:val="TableNormal"/>
    <w:uiPriority w:val="39"/>
    <w:rsid w:val="00D53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935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12</cp:revision>
  <dcterms:created xsi:type="dcterms:W3CDTF">2026-08-17T11:23:00Z</dcterms:created>
  <dcterms:modified xsi:type="dcterms:W3CDTF">2026-09-13T07:41:00Z</dcterms:modified>
</cp:coreProperties>
</file>